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A1845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</w:p>
    <w:p w14:paraId="3A86E19D" w14:textId="74C6D653" w:rsidR="007239C4" w:rsidRP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โครงการจัดเก็บที่ดินและสิ่งปลูกสร้าง</w:t>
      </w:r>
    </w:p>
    <w:p w14:paraId="6B4C9A42" w14:textId="60F460B7" w:rsidR="00764195" w:rsidRP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(นอกสถานที่)</w:t>
      </w:r>
    </w:p>
    <w:p w14:paraId="0B193434" w14:textId="5AB7B2F9" w:rsidR="00764195" w:rsidRPr="00764195" w:rsidRDefault="00764195" w:rsidP="001E0A80">
      <w:pPr>
        <w:spacing w:after="0"/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ประจำปีงบประมาณ ๒๕๖๕</w:t>
      </w:r>
    </w:p>
    <w:p w14:paraId="4703B37C" w14:textId="77777777" w:rsidR="00764195" w:rsidRDefault="00764195" w:rsidP="001E0A8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26A1516" w14:textId="18F24E17" w:rsidR="00764195" w:rsidRDefault="00764195" w:rsidP="001E0A8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2AA8008" wp14:editId="5FC7C3A1">
            <wp:extent cx="2276475" cy="19526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_อบ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07" cy="195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987CA" w14:textId="100D675B" w:rsidR="00764195" w:rsidRP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กองคลัง</w:t>
      </w:r>
    </w:p>
    <w:p w14:paraId="6482FC14" w14:textId="366346CB" w:rsidR="00764195" w:rsidRP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(งานพํฒนาและจัดเก็บรายได้)</w:t>
      </w:r>
    </w:p>
    <w:p w14:paraId="7B87C764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>องค์การบริหารส่วนตำบลกกโพธิ์ อำเภอหนองพอก</w:t>
      </w:r>
    </w:p>
    <w:p w14:paraId="6D42CA99" w14:textId="22F9480F" w:rsidR="00764195" w:rsidRPr="00764195" w:rsidRDefault="00764195" w:rsidP="001E0A80">
      <w:pPr>
        <w:spacing w:after="0"/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764195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จังหวัดร้อยเอ็ด</w:t>
      </w:r>
    </w:p>
    <w:p w14:paraId="3A21CBAF" w14:textId="77777777" w:rsidR="00764195" w:rsidRP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56"/>
          <w:szCs w:val="56"/>
        </w:rPr>
      </w:pPr>
    </w:p>
    <w:p w14:paraId="3D8FD064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513A61AC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47C1D90D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72B0B231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7FB10645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454A8AAA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57B67080" w14:textId="77777777" w:rsidR="00764195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14:paraId="0D06C90D" w14:textId="77777777" w:rsidR="00764195" w:rsidRPr="00C43D0F" w:rsidRDefault="00764195" w:rsidP="001E0A80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p w14:paraId="4963C57C" w14:textId="29508737" w:rsidR="00C12580" w:rsidRPr="00505D51" w:rsidRDefault="006D11ED" w:rsidP="001E0A8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7239C4" w:rsidRPr="00505D51">
        <w:rPr>
          <w:rFonts w:ascii="TH SarabunPSK" w:hAnsi="TH SarabunPSK" w:cs="TH SarabunPSK"/>
          <w:b/>
          <w:bCs/>
          <w:sz w:val="32"/>
          <w:szCs w:val="32"/>
          <w:cs/>
        </w:rPr>
        <w:t>จัดเก็บภาษีที่ดินและสิ่งปลูกสร้าง  (นอกสถานที่)</w:t>
      </w:r>
    </w:p>
    <w:p w14:paraId="11601CAE" w14:textId="610B5DC5" w:rsidR="007239C4" w:rsidRPr="00505D51" w:rsidRDefault="007239C4" w:rsidP="001E0A8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สำหรับผู้ครอบครองหรือทำประโยชน์ในที่ดินหรือสิ่งปลูกสร้างอันเป็นทรัพย์สินของรัฐ</w:t>
      </w:r>
    </w:p>
    <w:p w14:paraId="4963C57D" w14:textId="5EF5C99E" w:rsidR="006D11ED" w:rsidRPr="00505D51" w:rsidRDefault="006D11ED" w:rsidP="001E0A80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</w:t>
      </w:r>
      <w:r w:rsidR="007239C4" w:rsidRPr="00505D51">
        <w:rPr>
          <w:rFonts w:ascii="TH SarabunPSK" w:hAnsi="TH SarabunPSK" w:cs="TH SarabunPSK"/>
          <w:b/>
          <w:bCs/>
          <w:sz w:val="32"/>
          <w:szCs w:val="32"/>
          <w:cs/>
        </w:rPr>
        <w:t>กกโพธิ์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อำเภอหนองพอก จังหวัดร้อยเอ็ด</w:t>
      </w:r>
    </w:p>
    <w:p w14:paraId="1644A9D6" w14:textId="5F18A48E" w:rsidR="00C110C0" w:rsidRPr="00505D51" w:rsidRDefault="00C110C0" w:rsidP="001E0A80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********************************************************************************</w:t>
      </w:r>
    </w:p>
    <w:p w14:paraId="4963C57E" w14:textId="37431B76" w:rsidR="006D11ED" w:rsidRPr="00505D51" w:rsidRDefault="006D11ED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C110C0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  โครงการ</w:t>
      </w:r>
      <w:r w:rsidR="007239C4" w:rsidRPr="00505D51">
        <w:rPr>
          <w:rFonts w:ascii="TH SarabunPSK" w:hAnsi="TH SarabunPSK" w:cs="TH SarabunPSK"/>
          <w:sz w:val="32"/>
          <w:szCs w:val="32"/>
          <w:cs/>
        </w:rPr>
        <w:t>จัดเก็บภาษีที่ดินและสิ่งปลูกสร้าง (นอกสถานที่) สำหรับผู้ครอบครองหรือทำประโยชน์ในที่ดินหรือสิ่งปลูกสร้างอันเป็นทรัพย์สินของรัฐในเขต</w:t>
      </w:r>
      <w:r w:rsidRPr="00505D5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14553C">
        <w:rPr>
          <w:rFonts w:ascii="TH SarabunPSK" w:hAnsi="TH SarabunPSK" w:cs="TH SarabunPSK" w:hint="cs"/>
          <w:sz w:val="32"/>
          <w:szCs w:val="32"/>
          <w:cs/>
        </w:rPr>
        <w:t>กกโพธิ์</w:t>
      </w:r>
      <w:r w:rsidR="00781952" w:rsidRPr="00505D51">
        <w:rPr>
          <w:rFonts w:ascii="TH SarabunPSK" w:hAnsi="TH SarabunPSK" w:cs="TH SarabunPSK"/>
          <w:sz w:val="32"/>
          <w:szCs w:val="32"/>
        </w:rPr>
        <w:t xml:space="preserve"> </w:t>
      </w:r>
      <w:r w:rsidR="00781952" w:rsidRPr="00505D51">
        <w:rPr>
          <w:rFonts w:ascii="TH SarabunPSK" w:hAnsi="TH SarabunPSK" w:cs="TH SarabunPSK"/>
          <w:sz w:val="32"/>
          <w:szCs w:val="32"/>
          <w:cs/>
        </w:rPr>
        <w:t>อำเภอหนองพอก จังหวัดร้อยเอ็ด</w:t>
      </w:r>
      <w:r w:rsidR="007239C4" w:rsidRPr="00505D51">
        <w:rPr>
          <w:rFonts w:ascii="TH SarabunPSK" w:hAnsi="TH SarabunPSK" w:cs="TH SarabunPSK"/>
          <w:sz w:val="32"/>
          <w:szCs w:val="32"/>
          <w:cs/>
        </w:rPr>
        <w:t xml:space="preserve">  ประจำปี  2565</w:t>
      </w:r>
    </w:p>
    <w:p w14:paraId="4963C57F" w14:textId="632106DA" w:rsidR="006D11ED" w:rsidRPr="00505D51" w:rsidRDefault="006D11ED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C110C0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963C580" w14:textId="395CA852" w:rsidR="006D11ED" w:rsidRPr="00505D51" w:rsidRDefault="006D11ED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3227D4" w:rsidRPr="00505D51">
        <w:rPr>
          <w:rFonts w:ascii="TH SarabunPSK" w:hAnsi="TH SarabunPSK" w:cs="TH SarabunPSK"/>
          <w:sz w:val="32"/>
          <w:szCs w:val="32"/>
          <w:cs/>
        </w:rPr>
        <w:t>ตาม</w:t>
      </w:r>
      <w:r w:rsidR="00DA09D3" w:rsidRPr="00505D51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พระราชบัญญัติภาษีที่ดินและสิ่งปลูกสร้าง พ.ศ. 2562 </w:t>
      </w:r>
      <w:r w:rsidR="003227D4" w:rsidRPr="00505D51">
        <w:rPr>
          <w:rFonts w:ascii="TH SarabunPSK" w:hAnsi="TH SarabunPSK" w:cs="TH SarabunPSK"/>
          <w:sz w:val="32"/>
          <w:szCs w:val="32"/>
          <w:cs/>
        </w:rPr>
        <w:t>กำหนดให้องค์กรปกครองส่วนท้องถิ่นมีอำนาจจัดเก็บภาษีที่ดินและสิ่งปลูกสร้างที่อยู่ในเขตองค์ปกครองส่วนท้องถิ่น</w:t>
      </w:r>
    </w:p>
    <w:p w14:paraId="4963C581" w14:textId="56D6C103" w:rsidR="00B1440B" w:rsidRPr="00505D51" w:rsidRDefault="001D64CD" w:rsidP="00EC256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3227D4" w:rsidRPr="00505D51">
        <w:rPr>
          <w:rFonts w:ascii="TH SarabunPSK" w:hAnsi="TH SarabunPSK" w:cs="TH SarabunPSK"/>
          <w:sz w:val="32"/>
          <w:szCs w:val="32"/>
          <w:cs/>
        </w:rPr>
        <w:t>และตามมาตรา 5 แห่งพระราชบัญญัติ</w:t>
      </w:r>
      <w:r w:rsidR="007F33FF" w:rsidRPr="00505D51">
        <w:rPr>
          <w:rFonts w:ascii="TH SarabunPSK" w:hAnsi="TH SarabunPSK" w:cs="TH SarabunPSK"/>
          <w:sz w:val="32"/>
          <w:szCs w:val="32"/>
          <w:cs/>
        </w:rPr>
        <w:t xml:space="preserve">ภาษีที่ดินและสิ่งปลูกสร้าง พ.ศ. 2562 กำหนดว่า ผู้เสียภาษี หมายความถึง </w:t>
      </w:r>
    </w:p>
    <w:p w14:paraId="07B774F2" w14:textId="38B6135E" w:rsidR="007F33FF" w:rsidRPr="00505D51" w:rsidRDefault="007F33FF" w:rsidP="00EC256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- บุคคลธรรมดาหรือนิติบุคคลซึ่งเป็นเจ้าของที่ดินและสิ่งปลูกสร้าง</w:t>
      </w:r>
    </w:p>
    <w:p w14:paraId="3C11D3EA" w14:textId="4E22870B" w:rsidR="007F33FF" w:rsidRPr="00505D51" w:rsidRDefault="007F33FF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- ผู้ครอบครองหรือทำประโยชน์ในที่ดินหรือสิ่งปลูกสร้างอันเป็นทรัพย์สินของรัฐ</w:t>
      </w:r>
    </w:p>
    <w:p w14:paraId="1DA3910E" w14:textId="2E84F1F7" w:rsidR="007F33FF" w:rsidRPr="00505D51" w:rsidRDefault="007F33FF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- ผู้มีหน้าที่ชำระภาษีแทนผู้เสียภาษีตามพระราชบัญญัตินี้</w:t>
      </w:r>
    </w:p>
    <w:p w14:paraId="3D43531E" w14:textId="28CAFE57" w:rsidR="007F33FF" w:rsidRPr="00505D51" w:rsidRDefault="007F33FF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ซึ่งภายในเขตองค์การบริหารส่วนตำบลกกโพธิ์มีประชาชนผู้ครอบครองหร</w:t>
      </w:r>
      <w:r w:rsidR="003D5862">
        <w:rPr>
          <w:rFonts w:ascii="TH SarabunPSK" w:hAnsi="TH SarabunPSK" w:cs="TH SarabunPSK" w:hint="cs"/>
          <w:sz w:val="32"/>
          <w:szCs w:val="32"/>
          <w:cs/>
        </w:rPr>
        <w:t>ื</w:t>
      </w:r>
      <w:r w:rsidRPr="00505D51">
        <w:rPr>
          <w:rFonts w:ascii="TH SarabunPSK" w:hAnsi="TH SarabunPSK" w:cs="TH SarabunPSK"/>
          <w:sz w:val="32"/>
          <w:szCs w:val="32"/>
          <w:cs/>
        </w:rPr>
        <w:t>อทำประโยชน์ใน</w:t>
      </w:r>
      <w:r w:rsidR="0016035A" w:rsidRPr="00505D51">
        <w:rPr>
          <w:rFonts w:ascii="TH SarabunPSK" w:hAnsi="TH SarabunPSK" w:cs="TH SarabunPSK"/>
          <w:sz w:val="32"/>
          <w:szCs w:val="32"/>
          <w:cs/>
        </w:rPr>
        <w:t>ที่ดินหรือสิ่งปลูกสร้างอันเป็นทรัพย์สินของรัฐเป็นจำนวนมากที่ต้องเสียภาษีให้องค์การบริหารส่วนตำบลกกโพธิ์</w:t>
      </w:r>
    </w:p>
    <w:p w14:paraId="653355BD" w14:textId="050DB144" w:rsidR="0016035A" w:rsidRPr="00505D51" w:rsidRDefault="0016035A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 xml:space="preserve">ดังนั้น เพื่อเป็นการอำนวยความสะดวกให้แก่ประชาชนผู้ครอบครองหรือทำประโยชน์ในที่ดินหรือสิ่งปลูกสร้างอันเป็นทรัพย์สินของรัฐในเขตองค์การบริหารส่วนตำบลกกโพธิ์ สามารถชำระภาษีได้ทันภายในระยะเวลาที่กำหนด </w:t>
      </w:r>
      <w:r w:rsidR="00830D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>และองค์การบริหารส่วนตำบลกกโพธิ์สามารถจัดเก็บภาษีจากผู้ครอบครองหรือทำประโยชน์</w:t>
      </w:r>
      <w:r w:rsidR="00D474E1" w:rsidRPr="00505D51">
        <w:rPr>
          <w:rFonts w:ascii="TH SarabunPSK" w:hAnsi="TH SarabunPSK" w:cs="TH SarabunPSK"/>
          <w:sz w:val="32"/>
          <w:szCs w:val="32"/>
          <w:cs/>
        </w:rPr>
        <w:t>ในที่ดินหรือสิ่งปลูกสร้างของรัฐในเขตองค์การบริหารส่วนตำบลกกโพธิ์ได้อย่างมีประสิทธิภาพและครบถ้วน องค์การบริหารส่วนตำบลกกโพธิ์จึงได้</w:t>
      </w:r>
      <w:r w:rsidR="00EC256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74E1" w:rsidRPr="00505D51">
        <w:rPr>
          <w:rFonts w:ascii="TH SarabunPSK" w:hAnsi="TH SarabunPSK" w:cs="TH SarabunPSK"/>
          <w:sz w:val="32"/>
          <w:szCs w:val="32"/>
          <w:cs/>
        </w:rPr>
        <w:t>จัดทำโครงการจัดเก็บภาษีที่ดินและสิ่งปลูกสร้าง (นอกสถานที่) สำหรับผู้ครอบครองหรือทำประโยชน์ในที่ดินหรือสิ่งปลูกสร้างอันเป็นทรัพย์สินของรัฐในเขตองค์การบริหารส่วนตำบลกกโพธิ์  ประจำปี พ.ศ. 2565 ขึ้น</w:t>
      </w:r>
    </w:p>
    <w:p w14:paraId="3F8E1EF2" w14:textId="4A460507" w:rsidR="00110F31" w:rsidRPr="00505D51" w:rsidRDefault="00110F31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B3BB295" w14:textId="3C3F048D" w:rsidR="00110F31" w:rsidRPr="00505D51" w:rsidRDefault="00110F31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BD4A714" w14:textId="77777777" w:rsidR="000A0A70" w:rsidRDefault="000A0A70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28D590" w14:textId="77777777" w:rsidR="000A0A70" w:rsidRDefault="000A0A70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5FAD38" w14:textId="77777777" w:rsidR="00E9033B" w:rsidRDefault="00E9033B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0A72E4" w14:textId="77777777" w:rsidR="00E9033B" w:rsidRDefault="00E9033B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9BF5D" w14:textId="5E852C89" w:rsidR="00110F31" w:rsidRPr="00505D51" w:rsidRDefault="001D64CD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C110C0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963C583" w14:textId="024B1DFA" w:rsidR="001D64CD" w:rsidRPr="00505D51" w:rsidRDefault="005A3CA1" w:rsidP="00110F3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>3.1 เพื่อ</w:t>
      </w:r>
      <w:r w:rsidR="00D474E1" w:rsidRPr="00505D51">
        <w:rPr>
          <w:rFonts w:ascii="TH SarabunPSK" w:hAnsi="TH SarabunPSK" w:cs="TH SarabunPSK"/>
          <w:sz w:val="32"/>
          <w:szCs w:val="32"/>
          <w:cs/>
        </w:rPr>
        <w:t>อำนวยความสะดวก  และให้บริการประชาชน</w:t>
      </w:r>
      <w:r w:rsidR="00B4381C" w:rsidRPr="00505D51">
        <w:rPr>
          <w:rFonts w:ascii="TH SarabunPSK" w:hAnsi="TH SarabunPSK" w:cs="TH SarabunPSK"/>
          <w:sz w:val="32"/>
          <w:szCs w:val="32"/>
          <w:cs/>
        </w:rPr>
        <w:t xml:space="preserve">ผู้ครอบครองหรือทำประโยชน์ในที่ดินและสิ่งปลูกสร้างในเขตองค์การบริหารส่วนตำบลกกโพธิ์  ในการชำระภาษีที่ดินและสิ่งปลูกสร้าง ประจำปี พ.ศ. 2565 ได้ </w:t>
      </w:r>
    </w:p>
    <w:p w14:paraId="4963C584" w14:textId="126A5FA7" w:rsidR="001D64CD" w:rsidRPr="00505D51" w:rsidRDefault="001D64CD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3.2 เพื่อให้</w:t>
      </w:r>
      <w:r w:rsidR="00110F31" w:rsidRPr="00505D51">
        <w:rPr>
          <w:rFonts w:ascii="TH SarabunPSK" w:hAnsi="TH SarabunPSK" w:cs="TH SarabunPSK"/>
          <w:sz w:val="32"/>
          <w:szCs w:val="32"/>
          <w:cs/>
        </w:rPr>
        <w:t>สามารถจัดเก็บภาษีที่ดินและสิ่งปลูกสร้าง</w:t>
      </w:r>
      <w:r w:rsidR="0030019B" w:rsidRPr="00505D51">
        <w:rPr>
          <w:rFonts w:ascii="TH SarabunPSK" w:hAnsi="TH SarabunPSK" w:cs="TH SarabunPSK"/>
          <w:sz w:val="32"/>
          <w:szCs w:val="32"/>
          <w:cs/>
        </w:rPr>
        <w:t>สำหรับผู้ครอบครองหรือทำประโยชน์ในที่ดินและสิ่งปลูกสร้างอันเป็นทรัพย์สินของรัฐ  ประจำปีภาษี 2565 อย่างมีประสิทธิภาพและครบถ้วนได้</w:t>
      </w:r>
    </w:p>
    <w:p w14:paraId="4963C588" w14:textId="3F575F35" w:rsidR="001A3DED" w:rsidRPr="00505D51" w:rsidRDefault="001A3DED" w:rsidP="0030019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</w:p>
    <w:p w14:paraId="4963C589" w14:textId="72E874C5" w:rsidR="001A3DED" w:rsidRPr="00505D51" w:rsidRDefault="001A3DED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110C0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963C58A" w14:textId="0B10D55E" w:rsidR="001A3DED" w:rsidRPr="00505D51" w:rsidRDefault="0030019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 xml:space="preserve">งานพัฒนาและจัดเก็บรายได้  กองคลัง  องค์การบริหารส่วนตำบลกกโพธิ์  จะดำเนินการออกจัดเก็บภาษีที่ดินและสิ่งปลูกสร้าง  ประจำปี  2565 </w:t>
      </w:r>
      <w:r w:rsidR="00BF66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ในเขตองค์การบริหารส่วนตำบลกกโพธิ์   อำเภอหนองพอก จังหวัดร้อยเอ็ด  จำนวน  </w:t>
      </w:r>
      <w:r w:rsidR="00F42E8B" w:rsidRPr="00505D51">
        <w:rPr>
          <w:rFonts w:ascii="TH SarabunPSK" w:hAnsi="TH SarabunPSK" w:cs="TH SarabunPSK"/>
          <w:sz w:val="32"/>
          <w:szCs w:val="32"/>
          <w:cs/>
        </w:rPr>
        <w:t>12  หมู่บ้าน</w:t>
      </w:r>
    </w:p>
    <w:p w14:paraId="4963C58B" w14:textId="34287FB3" w:rsidR="001A3DED" w:rsidRPr="00505D51" w:rsidRDefault="001A3DED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C110C0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42E8B" w:rsidRPr="00505D5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14:paraId="4963C58C" w14:textId="6EC2F35B" w:rsidR="00357C1C" w:rsidRPr="00505D51" w:rsidRDefault="001A3DED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F42E8B" w:rsidRPr="00505D51">
        <w:rPr>
          <w:rFonts w:ascii="TH SarabunPSK" w:hAnsi="TH SarabunPSK" w:cs="TH SarabunPSK"/>
          <w:sz w:val="32"/>
          <w:szCs w:val="32"/>
        </w:rPr>
        <w:t xml:space="preserve">1. </w:t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E8B" w:rsidRPr="00505D51">
        <w:rPr>
          <w:rFonts w:ascii="TH SarabunPSK" w:hAnsi="TH SarabunPSK" w:cs="TH SarabunPSK"/>
          <w:sz w:val="32"/>
          <w:szCs w:val="32"/>
          <w:cs/>
        </w:rPr>
        <w:t>ขั้น</w:t>
      </w:r>
      <w:r w:rsidR="003D5862">
        <w:rPr>
          <w:rFonts w:ascii="TH SarabunPSK" w:hAnsi="TH SarabunPSK" w:cs="TH SarabunPSK" w:hint="cs"/>
          <w:sz w:val="32"/>
          <w:szCs w:val="32"/>
          <w:cs/>
        </w:rPr>
        <w:t>ตอน</w:t>
      </w:r>
      <w:r w:rsidR="00F42E8B" w:rsidRPr="00505D51">
        <w:rPr>
          <w:rFonts w:ascii="TH SarabunPSK" w:hAnsi="TH SarabunPSK" w:cs="TH SarabunPSK"/>
          <w:sz w:val="32"/>
          <w:szCs w:val="32"/>
          <w:cs/>
        </w:rPr>
        <w:t>การดำเนินการ  ดังนี้</w:t>
      </w:r>
    </w:p>
    <w:p w14:paraId="7392A63E" w14:textId="08EF86A1" w:rsidR="00F42E8B" w:rsidRPr="00505D51" w:rsidRDefault="00F42E8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05D51">
        <w:rPr>
          <w:rFonts w:ascii="TH SarabunPSK" w:hAnsi="TH SarabunPSK" w:cs="TH SarabunPSK"/>
          <w:sz w:val="32"/>
          <w:szCs w:val="32"/>
          <w:cs/>
        </w:rPr>
        <w:t>1.1  จัดทำและเสนอโครงการเพื่อขออนุมัติดำเนินการ</w:t>
      </w:r>
    </w:p>
    <w:p w14:paraId="4DDDB195" w14:textId="0728A0E6" w:rsidR="00F42E8B" w:rsidRPr="00505D51" w:rsidRDefault="00F42E8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>จัดทำแผน/กำหนดระยะเวลาการให้บริการจัดเก็บภาษีที่ดินและสิ่งปลูกสร้าง (นอกสถานที่)</w:t>
      </w:r>
    </w:p>
    <w:p w14:paraId="6C0B6EC9" w14:textId="3CB14B1B" w:rsidR="00F42E8B" w:rsidRPr="00505D51" w:rsidRDefault="00F42E8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>ประชาสัมพันธ์การให้บริการจ</w:t>
      </w:r>
      <w:r w:rsidR="004760BB" w:rsidRPr="00505D51">
        <w:rPr>
          <w:rFonts w:ascii="TH SarabunPSK" w:hAnsi="TH SarabunPSK" w:cs="TH SarabunPSK"/>
          <w:sz w:val="32"/>
          <w:szCs w:val="32"/>
          <w:cs/>
        </w:rPr>
        <w:t>ัดเก็บภาษีที่ดินและสิ่งปลูกสร้าง (นอกสถานที่)</w:t>
      </w:r>
    </w:p>
    <w:p w14:paraId="2FE73B47" w14:textId="0872E96C" w:rsidR="004760BB" w:rsidRPr="00505D51" w:rsidRDefault="004760B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       2.  ขั้น</w:t>
      </w:r>
      <w:r w:rsidR="003D5862">
        <w:rPr>
          <w:rFonts w:ascii="TH SarabunPSK" w:hAnsi="TH SarabunPSK" w:cs="TH SarabunPSK" w:hint="cs"/>
          <w:sz w:val="32"/>
          <w:szCs w:val="32"/>
          <w:cs/>
        </w:rPr>
        <w:t>ตอน</w:t>
      </w:r>
      <w:r w:rsidR="00783C9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05D51">
        <w:rPr>
          <w:rFonts w:ascii="TH SarabunPSK" w:hAnsi="TH SarabunPSK" w:cs="TH SarabunPSK"/>
          <w:sz w:val="32"/>
          <w:szCs w:val="32"/>
          <w:cs/>
        </w:rPr>
        <w:t>ให้บริการ  ดำเนินการดังนี้</w:t>
      </w:r>
    </w:p>
    <w:p w14:paraId="723150A1" w14:textId="0BE4ABF8" w:rsidR="004760BB" w:rsidRPr="00505D51" w:rsidRDefault="004760BB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</w:rPr>
        <w:tab/>
        <w:t xml:space="preserve">    2.1  </w:t>
      </w:r>
      <w:r w:rsidRPr="00505D51">
        <w:rPr>
          <w:rFonts w:ascii="TH SarabunPSK" w:hAnsi="TH SarabunPSK" w:cs="TH SarabunPSK"/>
          <w:sz w:val="32"/>
          <w:szCs w:val="32"/>
          <w:cs/>
        </w:rPr>
        <w:t>ส่งหนังสือแจ้งการประเมินภาษีที่ดินและสิ่งปลูกสร้าง</w:t>
      </w:r>
    </w:p>
    <w:p w14:paraId="5EA607E2" w14:textId="1D63A5FD" w:rsidR="007213AA" w:rsidRPr="00505D51" w:rsidRDefault="007213AA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 xml:space="preserve">   2.2   จัดเตรียมใบเสร็จรับเงินค่าภาษีที่ดินและสิ่งปลูกสร้าง  และบันทึกข้อมูลรายละเอียดค่าภาษี    ที่ดินและสิ่งปลูกสร้างในใบเสร็จรับเงิน</w:t>
      </w:r>
    </w:p>
    <w:p w14:paraId="4812AC1E" w14:textId="6BBB05B2" w:rsidR="004760BB" w:rsidRPr="00505D51" w:rsidRDefault="007213AA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 xml:space="preserve">   2.3   ส่งเจ้าหน้าที่รับชำระภาษีที่ดินและสิ่งปลูกสร้าง  (นอกสถานที่)</w:t>
      </w:r>
    </w:p>
    <w:p w14:paraId="4963C594" w14:textId="3136C452" w:rsidR="00357C1C" w:rsidRPr="00505D51" w:rsidRDefault="00113483" w:rsidP="001E0A80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213AA" w:rsidRPr="00505D5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213AA"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ระยะเวลาดำเนินการ</w:t>
      </w:r>
    </w:p>
    <w:p w14:paraId="34D76FE6" w14:textId="3B717F2B" w:rsidR="007213AA" w:rsidRPr="00505D51" w:rsidRDefault="009835CE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โครงการออกให้บริการรับชำระภาษีที่ดินและสิ่งปลูกสร้าง  ประจำปีงบประมาน  2565  องค์การบริหารส่วนตำบลกกโพธิ์   อำเภอหนองพอก  </w:t>
      </w:r>
      <w:r w:rsidR="00783C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จังหวัดร้อยเอ็ด  เริ่มตั้งแต่วันที่  </w:t>
      </w:r>
      <w:r w:rsidR="004A0BDA">
        <w:rPr>
          <w:rFonts w:ascii="TH SarabunPSK" w:hAnsi="TH SarabunPSK" w:cs="TH SarabunPSK" w:hint="cs"/>
          <w:sz w:val="32"/>
          <w:szCs w:val="32"/>
          <w:cs/>
        </w:rPr>
        <w:t>5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  พฤษภาคม ถึง วันที่  </w:t>
      </w:r>
      <w:r w:rsidR="004A0BDA">
        <w:rPr>
          <w:rFonts w:ascii="TH SarabunPSK" w:hAnsi="TH SarabunPSK" w:cs="TH SarabunPSK" w:hint="cs"/>
          <w:sz w:val="32"/>
          <w:szCs w:val="32"/>
          <w:cs/>
        </w:rPr>
        <w:t>23</w:t>
      </w:r>
      <w:r w:rsidRPr="00505D51">
        <w:rPr>
          <w:rFonts w:ascii="TH SarabunPSK" w:hAnsi="TH SarabunPSK" w:cs="TH SarabunPSK"/>
          <w:sz w:val="32"/>
          <w:szCs w:val="32"/>
          <w:cs/>
        </w:rPr>
        <w:t xml:space="preserve">  พฤษภาคม   2565   รวมระยะเวลาการดำเนินการ</w:t>
      </w:r>
      <w:r w:rsidR="00DB0CC2" w:rsidRPr="00505D5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0BDA">
        <w:rPr>
          <w:rFonts w:ascii="TH SarabunPSK" w:hAnsi="TH SarabunPSK" w:cs="TH SarabunPSK" w:hint="cs"/>
          <w:sz w:val="32"/>
          <w:szCs w:val="32"/>
          <w:cs/>
        </w:rPr>
        <w:t>12</w:t>
      </w:r>
      <w:r w:rsidR="00DB0CC2" w:rsidRPr="00505D51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3F9EF6C9" w14:textId="20FA0F41" w:rsidR="00DB0CC2" w:rsidRPr="00505D51" w:rsidRDefault="00DB0CC2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3427ED15" w14:textId="7ABF0881" w:rsidR="00890E08" w:rsidRPr="00505D51" w:rsidRDefault="00890E08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343CD4E" w14:textId="77777777" w:rsidR="000A0A70" w:rsidRDefault="000A0A70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63C595" w14:textId="5862D9A1" w:rsidR="00357C1C" w:rsidRPr="00505D51" w:rsidRDefault="00113483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357C1C" w:rsidRPr="00505D51">
        <w:rPr>
          <w:rFonts w:ascii="TH SarabunPSK" w:hAnsi="TH SarabunPSK" w:cs="TH SarabunPSK"/>
          <w:b/>
          <w:bCs/>
          <w:sz w:val="32"/>
          <w:szCs w:val="32"/>
          <w:cs/>
        </w:rPr>
        <w:t>.สถานที่ดำเนินการ</w:t>
      </w:r>
    </w:p>
    <w:p w14:paraId="1DD9D9C4" w14:textId="473790D6" w:rsidR="00522144" w:rsidRPr="00505D51" w:rsidRDefault="00357C1C" w:rsidP="001E0A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522144" w:rsidRPr="00505D51">
        <w:rPr>
          <w:rFonts w:ascii="TH SarabunPSK" w:hAnsi="TH SarabunPSK" w:cs="TH SarabunPSK"/>
          <w:sz w:val="32"/>
          <w:szCs w:val="32"/>
          <w:cs/>
        </w:rPr>
        <w:t>โครงการออกให้บริการรับชำระภาษีที่ดินและสิ่งปลูกสร้าง  ประจำปี งบประมาณ  2565 องค์การบริหารส่วนตำบลกกโพธิ์   อำเภอหนองพอก  จังหวัดร้อยเอ็ด  กำหนดการในพื้นที่ดังต่อไปนี้</w:t>
      </w:r>
    </w:p>
    <w:tbl>
      <w:tblPr>
        <w:tblStyle w:val="a4"/>
        <w:tblW w:w="9889" w:type="dxa"/>
        <w:jc w:val="center"/>
        <w:tblLook w:val="04A0" w:firstRow="1" w:lastRow="0" w:firstColumn="1" w:lastColumn="0" w:noHBand="0" w:noVBand="1"/>
      </w:tblPr>
      <w:tblGrid>
        <w:gridCol w:w="817"/>
        <w:gridCol w:w="1559"/>
        <w:gridCol w:w="2717"/>
        <w:gridCol w:w="1693"/>
        <w:gridCol w:w="3103"/>
      </w:tblGrid>
      <w:tr w:rsidR="00505D51" w:rsidRPr="00505D51" w14:paraId="00787672" w14:textId="77777777" w:rsidTr="0054464E">
        <w:trPr>
          <w:trHeight w:val="623"/>
          <w:jc w:val="center"/>
        </w:trPr>
        <w:tc>
          <w:tcPr>
            <w:tcW w:w="817" w:type="dxa"/>
          </w:tcPr>
          <w:p w14:paraId="6DB0FC4F" w14:textId="0658B456" w:rsidR="00766CEE" w:rsidRPr="00505D51" w:rsidRDefault="00113483" w:rsidP="00A21C36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ลำดับ                   </w:t>
            </w:r>
            <w:r w:rsidR="00766CEE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</w:tcPr>
          <w:p w14:paraId="39CC4754" w14:textId="2AB3A032" w:rsidR="00766CEE" w:rsidRPr="00505D51" w:rsidRDefault="00766C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</w:p>
        </w:tc>
        <w:tc>
          <w:tcPr>
            <w:tcW w:w="2717" w:type="dxa"/>
          </w:tcPr>
          <w:p w14:paraId="6CD93941" w14:textId="33A61AA3" w:rsidR="00766CEE" w:rsidRPr="00505D51" w:rsidRDefault="00766C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วันที่ออ</w:t>
            </w:r>
            <w:r w:rsidR="00A21C36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1693" w:type="dxa"/>
          </w:tcPr>
          <w:p w14:paraId="6476675A" w14:textId="63AE3AA6" w:rsidR="00766CEE" w:rsidRPr="00505D51" w:rsidRDefault="00766C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3103" w:type="dxa"/>
          </w:tcPr>
          <w:p w14:paraId="2D67C189" w14:textId="7670F683" w:rsidR="00766CEE" w:rsidRPr="00505D51" w:rsidRDefault="00766CEE" w:rsidP="00113483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สถานที่ออกหน่วยบริการ</w:t>
            </w:r>
          </w:p>
        </w:tc>
      </w:tr>
      <w:tr w:rsidR="00766CEE" w:rsidRPr="00505D51" w14:paraId="3F11A0CA" w14:textId="77777777" w:rsidTr="0054464E">
        <w:trPr>
          <w:trHeight w:val="848"/>
          <w:jc w:val="center"/>
        </w:trPr>
        <w:tc>
          <w:tcPr>
            <w:tcW w:w="817" w:type="dxa"/>
          </w:tcPr>
          <w:p w14:paraId="47DA0809" w14:textId="18397272" w:rsidR="00766CEE" w:rsidRPr="00505D51" w:rsidRDefault="00766CEE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2864A671" w14:textId="63442205" w:rsidR="007A04EE" w:rsidRPr="00505D51" w:rsidRDefault="007A04EE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531DDB0" w14:textId="77777777" w:rsidR="00766CEE" w:rsidRPr="00505D51" w:rsidRDefault="00766C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บ้านคำโพนสูง</w:t>
            </w:r>
          </w:p>
          <w:p w14:paraId="38520B47" w14:textId="59EC64AF" w:rsidR="00B6115A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บ้านโพนวิลัย</w:t>
            </w:r>
          </w:p>
        </w:tc>
        <w:tc>
          <w:tcPr>
            <w:tcW w:w="2717" w:type="dxa"/>
          </w:tcPr>
          <w:p w14:paraId="09CB8B2E" w14:textId="42DDC9A5" w:rsidR="00766CEE" w:rsidRDefault="00766CEE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5710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710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  2565</w:t>
            </w:r>
          </w:p>
          <w:p w14:paraId="3E877A0C" w14:textId="518D8719" w:rsidR="005710C2" w:rsidRPr="00505D51" w:rsidRDefault="005710C2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 6  พฤษภาคม   2565</w:t>
            </w:r>
          </w:p>
        </w:tc>
        <w:tc>
          <w:tcPr>
            <w:tcW w:w="1693" w:type="dxa"/>
          </w:tcPr>
          <w:p w14:paraId="6E61F905" w14:textId="1FAD1163" w:rsidR="00766CEE" w:rsidRPr="00505D51" w:rsidRDefault="00766CEE" w:rsidP="005710C2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  <w:r w:rsidR="00672A00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.00-15.30 น.</w:t>
            </w:r>
          </w:p>
        </w:tc>
        <w:tc>
          <w:tcPr>
            <w:tcW w:w="3103" w:type="dxa"/>
          </w:tcPr>
          <w:p w14:paraId="3F9B2CC7" w14:textId="13A5DC48" w:rsidR="00766CEE" w:rsidRPr="00505D51" w:rsidRDefault="00672A00" w:rsidP="00672A00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ศาลาประชาคมหมู่ที่  1</w:t>
            </w:r>
          </w:p>
        </w:tc>
      </w:tr>
      <w:tr w:rsidR="00505D51" w:rsidRPr="00505D51" w14:paraId="00E0846F" w14:textId="77777777" w:rsidTr="0054464E">
        <w:trPr>
          <w:trHeight w:val="1183"/>
          <w:jc w:val="center"/>
        </w:trPr>
        <w:tc>
          <w:tcPr>
            <w:tcW w:w="817" w:type="dxa"/>
          </w:tcPr>
          <w:p w14:paraId="22523EB3" w14:textId="16BADA41" w:rsidR="00766CEE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2A8D75AE" w14:textId="77777777" w:rsidR="00766CEE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บ้านวังใหม่</w:t>
            </w:r>
          </w:p>
          <w:p w14:paraId="483C2049" w14:textId="53F0931B" w:rsidR="00B6115A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บ้านวังใหญ่</w:t>
            </w:r>
          </w:p>
        </w:tc>
        <w:tc>
          <w:tcPr>
            <w:tcW w:w="2717" w:type="dxa"/>
          </w:tcPr>
          <w:p w14:paraId="257BE72F" w14:textId="1FD6321F" w:rsidR="00766CEE" w:rsidRDefault="00766CEE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10C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 </w:t>
            </w:r>
            <w:r w:rsidR="00BF66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2565</w:t>
            </w:r>
          </w:p>
          <w:p w14:paraId="45AF6065" w14:textId="7AEC6C33" w:rsidR="005710C2" w:rsidRPr="00505D51" w:rsidRDefault="005710C2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 10 พ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ฤษภาคม   2565</w:t>
            </w:r>
          </w:p>
        </w:tc>
        <w:tc>
          <w:tcPr>
            <w:tcW w:w="1693" w:type="dxa"/>
          </w:tcPr>
          <w:p w14:paraId="7411CE4B" w14:textId="44AC3332" w:rsidR="00766CEE" w:rsidRPr="00505D51" w:rsidRDefault="00672A00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6A23F7A6" w14:textId="4F5DE2BB" w:rsidR="00766CEE" w:rsidRPr="00505D51" w:rsidRDefault="00672A00" w:rsidP="00672A0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ศาลาประชาคมหมู่ที่  </w:t>
            </w:r>
            <w:r w:rsidR="00B6115A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505D51" w:rsidRPr="00505D51" w14:paraId="24281F05" w14:textId="77777777" w:rsidTr="0054464E">
        <w:trPr>
          <w:trHeight w:val="623"/>
          <w:jc w:val="center"/>
        </w:trPr>
        <w:tc>
          <w:tcPr>
            <w:tcW w:w="817" w:type="dxa"/>
          </w:tcPr>
          <w:p w14:paraId="769EB835" w14:textId="3A376780" w:rsidR="00766CEE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6131DE69" w14:textId="77777777" w:rsidR="00766CEE" w:rsidRPr="00505D51" w:rsidRDefault="00672A00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="00B6115A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กุดเต่า</w:t>
            </w:r>
          </w:p>
          <w:p w14:paraId="420DC423" w14:textId="67816E30" w:rsidR="00B6115A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บ้านกุดทรายดี</w:t>
            </w:r>
          </w:p>
        </w:tc>
        <w:tc>
          <w:tcPr>
            <w:tcW w:w="2717" w:type="dxa"/>
          </w:tcPr>
          <w:p w14:paraId="5A418130" w14:textId="77777777" w:rsidR="00766CEE" w:rsidRDefault="00672A00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  2565</w:t>
            </w:r>
          </w:p>
          <w:p w14:paraId="252A485C" w14:textId="43299F4A" w:rsidR="004A0BDA" w:rsidRPr="00505D51" w:rsidRDefault="004A0BDA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12 พฤษภาคม  2565</w:t>
            </w:r>
          </w:p>
        </w:tc>
        <w:tc>
          <w:tcPr>
            <w:tcW w:w="1693" w:type="dxa"/>
          </w:tcPr>
          <w:p w14:paraId="6226BC80" w14:textId="51198435" w:rsidR="00766CEE" w:rsidRPr="00505D51" w:rsidRDefault="00672A00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031A547E" w14:textId="06741C04" w:rsidR="00766CEE" w:rsidRPr="00505D51" w:rsidRDefault="00672A00" w:rsidP="00672A0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ศาลาประชาคมหมู่ที่  </w:t>
            </w:r>
            <w:r w:rsidR="00B6115A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505D51" w:rsidRPr="00505D51" w14:paraId="5EA191AB" w14:textId="77777777" w:rsidTr="007143BD">
        <w:trPr>
          <w:trHeight w:val="833"/>
          <w:jc w:val="center"/>
        </w:trPr>
        <w:tc>
          <w:tcPr>
            <w:tcW w:w="817" w:type="dxa"/>
          </w:tcPr>
          <w:p w14:paraId="323AD3F8" w14:textId="29138956" w:rsidR="00766CEE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5E290B6" w14:textId="6315D8C6" w:rsidR="00766CEE" w:rsidRPr="00505D51" w:rsidRDefault="00672A00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="00B6115A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หนองผักแว่น</w:t>
            </w:r>
          </w:p>
        </w:tc>
        <w:tc>
          <w:tcPr>
            <w:tcW w:w="2717" w:type="dxa"/>
          </w:tcPr>
          <w:p w14:paraId="2FD651C3" w14:textId="241B8BB6" w:rsidR="00766CEE" w:rsidRPr="00505D51" w:rsidRDefault="00672A00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  2565</w:t>
            </w:r>
          </w:p>
        </w:tc>
        <w:tc>
          <w:tcPr>
            <w:tcW w:w="1693" w:type="dxa"/>
          </w:tcPr>
          <w:p w14:paraId="4C0B6FCB" w14:textId="3FA56F88" w:rsidR="00766CEE" w:rsidRPr="00505D51" w:rsidRDefault="003A0997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6DCCA34C" w14:textId="5E4F7C5B" w:rsidR="00766CEE" w:rsidRPr="00505D51" w:rsidRDefault="003A0997" w:rsidP="003A099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ศาลาประชาคมหมู่ที่  </w:t>
            </w:r>
            <w:r w:rsidR="00B6115A"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505D51" w:rsidRPr="00505D51" w14:paraId="743D4082" w14:textId="77777777" w:rsidTr="0054464E">
        <w:trPr>
          <w:trHeight w:val="623"/>
          <w:jc w:val="center"/>
        </w:trPr>
        <w:tc>
          <w:tcPr>
            <w:tcW w:w="817" w:type="dxa"/>
          </w:tcPr>
          <w:p w14:paraId="775E3F15" w14:textId="25ABD711" w:rsidR="00766CEE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75A71365" w14:textId="5A3BD9C0" w:rsidR="00766CEE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บ้านบุ้งโง้ง</w:t>
            </w:r>
          </w:p>
        </w:tc>
        <w:tc>
          <w:tcPr>
            <w:tcW w:w="2717" w:type="dxa"/>
          </w:tcPr>
          <w:p w14:paraId="259FF2D1" w14:textId="4E1FF6E5" w:rsidR="00766CEE" w:rsidRPr="00505D51" w:rsidRDefault="00B6115A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  2565</w:t>
            </w:r>
          </w:p>
        </w:tc>
        <w:tc>
          <w:tcPr>
            <w:tcW w:w="1693" w:type="dxa"/>
          </w:tcPr>
          <w:p w14:paraId="04330FC6" w14:textId="4C4220E1" w:rsidR="00766CEE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35F0DC39" w14:textId="1639B497" w:rsidR="00766CEE" w:rsidRPr="00505D51" w:rsidRDefault="00B6115A" w:rsidP="00B6115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ศาลาประชาคมหมู่ที่  5</w:t>
            </w:r>
          </w:p>
        </w:tc>
      </w:tr>
      <w:tr w:rsidR="00672A00" w:rsidRPr="00505D51" w14:paraId="7048DB21" w14:textId="77777777" w:rsidTr="0054464E">
        <w:trPr>
          <w:trHeight w:val="623"/>
          <w:jc w:val="center"/>
        </w:trPr>
        <w:tc>
          <w:tcPr>
            <w:tcW w:w="817" w:type="dxa"/>
          </w:tcPr>
          <w:p w14:paraId="08621BD7" w14:textId="0FC1728C" w:rsidR="00672A00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36D2C825" w14:textId="6E024058" w:rsidR="00672A00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บ้านหนองบัว</w:t>
            </w:r>
          </w:p>
        </w:tc>
        <w:tc>
          <w:tcPr>
            <w:tcW w:w="2717" w:type="dxa"/>
          </w:tcPr>
          <w:p w14:paraId="4F550064" w14:textId="3B4F983E" w:rsidR="00672A00" w:rsidRPr="00505D51" w:rsidRDefault="00B6115A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  2565</w:t>
            </w:r>
          </w:p>
        </w:tc>
        <w:tc>
          <w:tcPr>
            <w:tcW w:w="1693" w:type="dxa"/>
          </w:tcPr>
          <w:p w14:paraId="0AFCEB13" w14:textId="2BD5F3F1" w:rsidR="00672A00" w:rsidRPr="00505D51" w:rsidRDefault="00B6115A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23D2FD37" w14:textId="6F8A68BA" w:rsidR="00672A00" w:rsidRPr="00505D51" w:rsidRDefault="00B6115A" w:rsidP="00B6115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ศาลาประชาคมหมู่ที่  7</w:t>
            </w:r>
          </w:p>
        </w:tc>
      </w:tr>
      <w:tr w:rsidR="00B6115A" w:rsidRPr="00505D51" w14:paraId="4681C206" w14:textId="77777777" w:rsidTr="0054464E">
        <w:trPr>
          <w:trHeight w:val="623"/>
          <w:jc w:val="center"/>
        </w:trPr>
        <w:tc>
          <w:tcPr>
            <w:tcW w:w="817" w:type="dxa"/>
          </w:tcPr>
          <w:p w14:paraId="1E603F78" w14:textId="357E1E2C" w:rsidR="00B6115A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61E9CD78" w14:textId="77777777" w:rsidR="00B6115A" w:rsidRPr="00505D51" w:rsidRDefault="007A04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บ้านหนองหว้า</w:t>
            </w:r>
          </w:p>
          <w:p w14:paraId="6D6F991C" w14:textId="5C87EC91" w:rsidR="007A04EE" w:rsidRPr="00505D51" w:rsidRDefault="007A04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บ้านโชคอำนวย</w:t>
            </w:r>
          </w:p>
        </w:tc>
        <w:tc>
          <w:tcPr>
            <w:tcW w:w="2717" w:type="dxa"/>
          </w:tcPr>
          <w:p w14:paraId="03359A9D" w14:textId="77777777" w:rsidR="004A0BDA" w:rsidRDefault="007A04EE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  2565</w:t>
            </w:r>
          </w:p>
          <w:p w14:paraId="6D51C20D" w14:textId="77904F52" w:rsidR="00B6115A" w:rsidRPr="00505D51" w:rsidRDefault="004A0BDA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20 พฤษภาคม 2565</w:t>
            </w:r>
          </w:p>
        </w:tc>
        <w:tc>
          <w:tcPr>
            <w:tcW w:w="1693" w:type="dxa"/>
          </w:tcPr>
          <w:p w14:paraId="748E68BA" w14:textId="18297583" w:rsidR="00B6115A" w:rsidRPr="00505D51" w:rsidRDefault="007A04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16549917" w14:textId="58EDDE4C" w:rsidR="00B6115A" w:rsidRPr="00505D51" w:rsidRDefault="007A04EE" w:rsidP="00B6115A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ศาลาประชาคมหมู่ที่  6</w:t>
            </w:r>
          </w:p>
        </w:tc>
      </w:tr>
      <w:tr w:rsidR="00505D51" w:rsidRPr="00505D51" w14:paraId="5FF15511" w14:textId="77777777" w:rsidTr="0054464E">
        <w:trPr>
          <w:trHeight w:val="641"/>
          <w:jc w:val="center"/>
        </w:trPr>
        <w:tc>
          <w:tcPr>
            <w:tcW w:w="817" w:type="dxa"/>
          </w:tcPr>
          <w:p w14:paraId="6CE0B834" w14:textId="50B29C65" w:rsidR="00766CEE" w:rsidRPr="00505D51" w:rsidRDefault="00113483" w:rsidP="00113483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407A233" w14:textId="2337C500" w:rsidR="00766CEE" w:rsidRPr="00505D51" w:rsidRDefault="007A04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บ้านบะยาว</w:t>
            </w:r>
          </w:p>
        </w:tc>
        <w:tc>
          <w:tcPr>
            <w:tcW w:w="2717" w:type="dxa"/>
          </w:tcPr>
          <w:p w14:paraId="33E62305" w14:textId="2ED0B346" w:rsidR="00766CEE" w:rsidRPr="00505D51" w:rsidRDefault="007A04EE" w:rsidP="004A0BD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23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A0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  2565</w:t>
            </w:r>
          </w:p>
        </w:tc>
        <w:tc>
          <w:tcPr>
            <w:tcW w:w="1693" w:type="dxa"/>
          </w:tcPr>
          <w:p w14:paraId="1EDA3BE7" w14:textId="02232E00" w:rsidR="00766CEE" w:rsidRPr="00505D51" w:rsidRDefault="007A04EE" w:rsidP="00766CE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09.00-15.30 น.</w:t>
            </w:r>
          </w:p>
        </w:tc>
        <w:tc>
          <w:tcPr>
            <w:tcW w:w="3103" w:type="dxa"/>
          </w:tcPr>
          <w:p w14:paraId="3538D287" w14:textId="3CAF80BC" w:rsidR="00766CEE" w:rsidRPr="00505D51" w:rsidRDefault="007A04EE" w:rsidP="007A04EE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05D51">
              <w:rPr>
                <w:rFonts w:ascii="TH SarabunPSK" w:hAnsi="TH SarabunPSK" w:cs="TH SarabunPSK"/>
                <w:sz w:val="32"/>
                <w:szCs w:val="32"/>
                <w:cs/>
              </w:rPr>
              <w:t>ศาลาประชาคมหมู่ที่  2</w:t>
            </w:r>
          </w:p>
        </w:tc>
      </w:tr>
    </w:tbl>
    <w:p w14:paraId="5571A106" w14:textId="11DFAB87" w:rsidR="00382E48" w:rsidRPr="00505D51" w:rsidRDefault="00FC481E" w:rsidP="0054464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963C599" w14:textId="3305EF43" w:rsidR="00357C1C" w:rsidRPr="00505D51" w:rsidRDefault="00382E48" w:rsidP="0054464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357C1C" w:rsidRPr="00505D5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57C1C" w:rsidRPr="00505D51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14:paraId="5EFC29D7" w14:textId="2D258EAE" w:rsidR="00113483" w:rsidRPr="00505D51" w:rsidRDefault="00357C1C" w:rsidP="0011348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3D5862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113483" w:rsidRPr="00505D51">
        <w:rPr>
          <w:rFonts w:ascii="TH SarabunPSK" w:hAnsi="TH SarabunPSK" w:cs="TH SarabunPSK"/>
          <w:sz w:val="32"/>
          <w:szCs w:val="32"/>
          <w:cs/>
        </w:rPr>
        <w:t>พัฒนา</w:t>
      </w:r>
      <w:r w:rsidR="003D5862">
        <w:rPr>
          <w:rFonts w:ascii="TH SarabunPSK" w:hAnsi="TH SarabunPSK" w:cs="TH SarabunPSK" w:hint="cs"/>
          <w:sz w:val="32"/>
          <w:szCs w:val="32"/>
          <w:cs/>
        </w:rPr>
        <w:t>และจัดเก็บ</w:t>
      </w:r>
      <w:r w:rsidR="00113483" w:rsidRPr="00505D51">
        <w:rPr>
          <w:rFonts w:ascii="TH SarabunPSK" w:hAnsi="TH SarabunPSK" w:cs="TH SarabunPSK"/>
          <w:sz w:val="32"/>
          <w:szCs w:val="32"/>
          <w:cs/>
        </w:rPr>
        <w:t>รายได้  กองคลัง  องค์การบริหารส่วนตำบลกกโพธิ์  อำเภอหนองพอก  จังหวัดร้อยเอ็ด</w:t>
      </w:r>
    </w:p>
    <w:p w14:paraId="4963C5A0" w14:textId="57CC4E4C" w:rsidR="002250DE" w:rsidRPr="00505D51" w:rsidRDefault="00382E48" w:rsidP="001E0A8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D5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2250DE" w:rsidRPr="00505D51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14:paraId="4963C5A8" w14:textId="2AC53CB3" w:rsidR="00DE56F1" w:rsidRPr="00505D51" w:rsidRDefault="002250DE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382E48" w:rsidRPr="00505D51">
        <w:rPr>
          <w:rFonts w:ascii="TH SarabunPSK" w:hAnsi="TH SarabunPSK" w:cs="TH SarabunPSK"/>
          <w:sz w:val="32"/>
          <w:szCs w:val="32"/>
        </w:rPr>
        <w:t xml:space="preserve">10.1  </w:t>
      </w:r>
      <w:r w:rsidR="00382E48" w:rsidRPr="00505D51">
        <w:rPr>
          <w:rFonts w:ascii="TH SarabunPSK" w:hAnsi="TH SarabunPSK" w:cs="TH SarabunPSK"/>
          <w:sz w:val="32"/>
          <w:szCs w:val="32"/>
          <w:cs/>
        </w:rPr>
        <w:t>ประชาชนได้รับความสะดวกในการรับชำระภาษี</w:t>
      </w:r>
    </w:p>
    <w:p w14:paraId="6BB65AAB" w14:textId="12370A53" w:rsidR="00382E48" w:rsidRPr="00505D51" w:rsidRDefault="00382E48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>10.2  ลูกหนี้ภาษีค้างชำระลดลง</w:t>
      </w:r>
    </w:p>
    <w:p w14:paraId="650626B9" w14:textId="3BD3E1C5" w:rsidR="0054464E" w:rsidRDefault="00382E48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  <w:t xml:space="preserve">10.3  ลดขั้นตอนการปฏิบัติงาน  </w:t>
      </w:r>
      <w:r w:rsidR="005710C2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505D51">
        <w:rPr>
          <w:rFonts w:ascii="TH SarabunPSK" w:hAnsi="TH SarabunPSK" w:cs="TH SarabunPSK"/>
          <w:sz w:val="32"/>
          <w:szCs w:val="32"/>
          <w:cs/>
        </w:rPr>
        <w:t>สะดว</w:t>
      </w:r>
      <w:r w:rsidR="005710C2">
        <w:rPr>
          <w:rFonts w:ascii="TH SarabunPSK" w:hAnsi="TH SarabunPSK" w:cs="TH SarabunPSK" w:hint="cs"/>
          <w:sz w:val="32"/>
          <w:szCs w:val="32"/>
          <w:cs/>
        </w:rPr>
        <w:t>ก</w:t>
      </w:r>
      <w:r w:rsidRPr="00505D51">
        <w:rPr>
          <w:rFonts w:ascii="TH SarabunPSK" w:hAnsi="TH SarabunPSK" w:cs="TH SarabunPSK"/>
          <w:sz w:val="32"/>
          <w:szCs w:val="32"/>
          <w:cs/>
        </w:rPr>
        <w:t>และรวดเร็วยิ่งขึ้น</w:t>
      </w:r>
    </w:p>
    <w:p w14:paraId="1A04D523" w14:textId="66E6A1D5" w:rsidR="00382E48" w:rsidRPr="00505D51" w:rsidRDefault="00382E48" w:rsidP="0054464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</w:rPr>
        <w:t xml:space="preserve">10.4  </w:t>
      </w:r>
      <w:r w:rsidRPr="00505D51">
        <w:rPr>
          <w:rFonts w:ascii="TH SarabunPSK" w:hAnsi="TH SarabunPSK" w:cs="TH SarabunPSK"/>
          <w:sz w:val="32"/>
          <w:szCs w:val="32"/>
          <w:cs/>
        </w:rPr>
        <w:t>เพิ่มประสิทธิภาพการจัดเก็บรายได้ขององค์การบริหารส่วนตำบลกกโพธิ์  สามารถจัดเก็บภาษีได้ครบถูกต้อง</w:t>
      </w:r>
      <w:r w:rsidR="00C110C0" w:rsidRPr="00505D51">
        <w:rPr>
          <w:rFonts w:ascii="TH SarabunPSK" w:hAnsi="TH SarabunPSK" w:cs="TH SarabunPSK"/>
          <w:sz w:val="32"/>
          <w:szCs w:val="32"/>
          <w:cs/>
        </w:rPr>
        <w:t>และเป็นธรรม</w:t>
      </w:r>
    </w:p>
    <w:p w14:paraId="1918ACEA" w14:textId="62AE4F2B" w:rsidR="00382E48" w:rsidRPr="00505D51" w:rsidRDefault="00382E48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200D5F" w14:textId="77777777" w:rsidR="00382E48" w:rsidRPr="00505D51" w:rsidRDefault="00382E48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963C5A9" w14:textId="61DAD348" w:rsidR="001D64CD" w:rsidRPr="00505D51" w:rsidRDefault="0027385D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890E08" w:rsidRPr="00505D5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505D5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4963C5AA" w14:textId="3EA604BD" w:rsidR="0027385D" w:rsidRPr="00505D51" w:rsidRDefault="0027385D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890E08" w:rsidRPr="00505D5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505D51">
        <w:rPr>
          <w:rFonts w:ascii="TH SarabunPSK" w:hAnsi="TH SarabunPSK" w:cs="TH SarabunPSK"/>
          <w:sz w:val="32"/>
          <w:szCs w:val="32"/>
          <w:cs/>
        </w:rPr>
        <w:t>(นางสาว</w:t>
      </w:r>
      <w:r w:rsidR="00890E08" w:rsidRPr="00505D51">
        <w:rPr>
          <w:rFonts w:ascii="TH SarabunPSK" w:hAnsi="TH SarabunPSK" w:cs="TH SarabunPSK"/>
          <w:sz w:val="32"/>
          <w:szCs w:val="32"/>
          <w:cs/>
        </w:rPr>
        <w:t>นันทรัตน์    เบ้าทอง</w:t>
      </w:r>
      <w:r w:rsidRPr="00505D51">
        <w:rPr>
          <w:rFonts w:ascii="TH SarabunPSK" w:hAnsi="TH SarabunPSK" w:cs="TH SarabunPSK"/>
          <w:sz w:val="32"/>
          <w:szCs w:val="32"/>
          <w:cs/>
        </w:rPr>
        <w:t>)</w:t>
      </w:r>
    </w:p>
    <w:p w14:paraId="4963C5AC" w14:textId="6E3772B2" w:rsidR="00DE56F1" w:rsidRPr="00505D51" w:rsidRDefault="0027385D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890E08" w:rsidRPr="00505D51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505D51">
        <w:rPr>
          <w:rFonts w:ascii="TH SarabunPSK" w:hAnsi="TH SarabunPSK" w:cs="TH SarabunPSK"/>
          <w:sz w:val="32"/>
          <w:szCs w:val="32"/>
          <w:cs/>
        </w:rPr>
        <w:t>ผู้ช่วยเจ้</w:t>
      </w:r>
      <w:r w:rsidR="00890E08" w:rsidRPr="00505D51">
        <w:rPr>
          <w:rFonts w:ascii="TH SarabunPSK" w:hAnsi="TH SarabunPSK" w:cs="TH SarabunPSK"/>
          <w:sz w:val="32"/>
          <w:szCs w:val="32"/>
          <w:cs/>
        </w:rPr>
        <w:t>าพนักงาน</w:t>
      </w:r>
      <w:r w:rsidRPr="00505D51">
        <w:rPr>
          <w:rFonts w:ascii="TH SarabunPSK" w:hAnsi="TH SarabunPSK" w:cs="TH SarabunPSK"/>
          <w:sz w:val="32"/>
          <w:szCs w:val="32"/>
          <w:cs/>
        </w:rPr>
        <w:t>จัดเก็บรายได้</w:t>
      </w:r>
    </w:p>
    <w:p w14:paraId="4963C5AD" w14:textId="77777777" w:rsidR="00DE56F1" w:rsidRPr="00505D51" w:rsidRDefault="00DE56F1" w:rsidP="001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ED2F94" w14:textId="77777777" w:rsidR="00890E08" w:rsidRPr="00505D51" w:rsidRDefault="0027385D" w:rsidP="00890E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</w:t>
      </w:r>
    </w:p>
    <w:p w14:paraId="4963C5B3" w14:textId="67807DCB" w:rsidR="00DE56F1" w:rsidRPr="00505D51" w:rsidRDefault="00890E08" w:rsidP="00890E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27385D" w:rsidRPr="00505D51">
        <w:rPr>
          <w:rFonts w:ascii="TH SarabunPSK" w:hAnsi="TH SarabunPSK" w:cs="TH SarabunPSK"/>
          <w:sz w:val="32"/>
          <w:szCs w:val="32"/>
          <w:cs/>
        </w:rPr>
        <w:t>(นา</w:t>
      </w:r>
      <w:r w:rsidRPr="00505D51">
        <w:rPr>
          <w:rFonts w:ascii="TH SarabunPSK" w:hAnsi="TH SarabunPSK" w:cs="TH SarabunPSK"/>
          <w:sz w:val="32"/>
          <w:szCs w:val="32"/>
          <w:cs/>
        </w:rPr>
        <w:t>ยศิริมงคล    สมเพชร</w:t>
      </w:r>
      <w:r w:rsidR="0027385D" w:rsidRPr="00505D51">
        <w:rPr>
          <w:rFonts w:ascii="TH SarabunPSK" w:hAnsi="TH SarabunPSK" w:cs="TH SarabunPSK"/>
          <w:sz w:val="32"/>
          <w:szCs w:val="32"/>
          <w:cs/>
        </w:rPr>
        <w:t>)</w:t>
      </w:r>
    </w:p>
    <w:p w14:paraId="6A4308CE" w14:textId="4616ED58" w:rsidR="00890E08" w:rsidRPr="00505D51" w:rsidRDefault="00890E08" w:rsidP="00890E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          หัวหน้าสำนักปลัด</w:t>
      </w:r>
    </w:p>
    <w:p w14:paraId="4963C5B4" w14:textId="143A4002" w:rsidR="00DE56F1" w:rsidRPr="00505D51" w:rsidRDefault="00890E08" w:rsidP="0081694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รักษาราชการแทนผู้อำนวยการกองคลัง</w:t>
      </w:r>
    </w:p>
    <w:p w14:paraId="4963C5BB" w14:textId="77777777" w:rsidR="00DE56F1" w:rsidRPr="00505D51" w:rsidRDefault="00DE56F1" w:rsidP="00DE56F1">
      <w:pPr>
        <w:pStyle w:val="a3"/>
        <w:spacing w:after="0"/>
        <w:ind w:left="2520"/>
        <w:jc w:val="both"/>
        <w:rPr>
          <w:rFonts w:ascii="TH SarabunPSK" w:hAnsi="TH SarabunPSK" w:cs="TH SarabunPSK"/>
          <w:sz w:val="32"/>
          <w:szCs w:val="32"/>
        </w:rPr>
      </w:pPr>
    </w:p>
    <w:p w14:paraId="4963C5BC" w14:textId="77777777" w:rsidR="00453F0A" w:rsidRPr="00505D51" w:rsidRDefault="00453F0A" w:rsidP="00453F0A">
      <w:pPr>
        <w:pStyle w:val="a3"/>
        <w:spacing w:after="0"/>
        <w:ind w:left="504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14:paraId="4963C5BD" w14:textId="287695FE" w:rsidR="00453F0A" w:rsidRPr="00505D51" w:rsidRDefault="00816946" w:rsidP="00816946">
      <w:pPr>
        <w:spacing w:after="0"/>
        <w:ind w:left="504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0A0A70">
        <w:rPr>
          <w:rFonts w:ascii="TH SarabunPSK" w:hAnsi="TH SarabunPSK" w:cs="TH SarabunPSK"/>
          <w:sz w:val="32"/>
          <w:szCs w:val="32"/>
        </w:rPr>
        <w:t xml:space="preserve">  </w:t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 xml:space="preserve"> (น</w:t>
      </w:r>
      <w:r w:rsidRPr="00505D51">
        <w:rPr>
          <w:rFonts w:ascii="TH SarabunPSK" w:hAnsi="TH SarabunPSK" w:cs="TH SarabunPSK"/>
          <w:sz w:val="32"/>
          <w:szCs w:val="32"/>
          <w:cs/>
        </w:rPr>
        <w:t>างสาวเสาร์วรี    วะลัยใจ</w:t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>)</w:t>
      </w:r>
    </w:p>
    <w:p w14:paraId="674CF279" w14:textId="586D3978" w:rsidR="00816946" w:rsidRPr="00505D51" w:rsidRDefault="00816946" w:rsidP="00816946">
      <w:pPr>
        <w:spacing w:after="0"/>
        <w:ind w:left="5040"/>
        <w:jc w:val="both"/>
        <w:rPr>
          <w:rFonts w:ascii="TH SarabunPSK" w:hAnsi="TH SarabunPSK" w:cs="TH SarabunPSK"/>
          <w:sz w:val="32"/>
          <w:szCs w:val="32"/>
          <w:cs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รองปลัดองค์การบริหารส่วนตำบลกกโพธิ์</w:t>
      </w:r>
    </w:p>
    <w:p w14:paraId="4963C5BE" w14:textId="202D8D3F" w:rsidR="00453F0A" w:rsidRPr="00505D51" w:rsidRDefault="00816946" w:rsidP="00816946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  <w:t>ปฏิบัติราชการแทน</w:t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</w:t>
      </w:r>
      <w:r w:rsidR="004E67FC" w:rsidRPr="00505D51">
        <w:rPr>
          <w:rFonts w:ascii="TH SarabunPSK" w:hAnsi="TH SarabunPSK" w:cs="TH SarabunPSK"/>
          <w:sz w:val="32"/>
          <w:szCs w:val="32"/>
          <w:cs/>
        </w:rPr>
        <w:t>กกโพธิ์</w:t>
      </w:r>
    </w:p>
    <w:p w14:paraId="4963C5BF" w14:textId="2D94FCF8" w:rsidR="00DE56F1" w:rsidRPr="00505D51" w:rsidRDefault="00DE56F1" w:rsidP="00453F0A">
      <w:pPr>
        <w:spacing w:after="0"/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7B994BA" w14:textId="77777777" w:rsidR="004E67FC" w:rsidRPr="00505D51" w:rsidRDefault="004E67FC" w:rsidP="00453F0A">
      <w:pPr>
        <w:spacing w:after="0"/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963C5C1" w14:textId="386DB85D" w:rsidR="00453F0A" w:rsidRPr="00505D51" w:rsidRDefault="0054464E" w:rsidP="00890E0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>ความเห็นนายก อบต............................................................................................</w:t>
      </w:r>
    </w:p>
    <w:p w14:paraId="4963C5C2" w14:textId="77777777" w:rsidR="00DE56F1" w:rsidRPr="00505D51" w:rsidRDefault="00DE56F1" w:rsidP="00DE56F1">
      <w:pPr>
        <w:pStyle w:val="a3"/>
        <w:spacing w:after="0"/>
        <w:ind w:left="2520"/>
        <w:jc w:val="both"/>
        <w:rPr>
          <w:rFonts w:ascii="TH SarabunPSK" w:hAnsi="TH SarabunPSK" w:cs="TH SarabunPSK"/>
          <w:sz w:val="32"/>
          <w:szCs w:val="32"/>
        </w:rPr>
      </w:pPr>
    </w:p>
    <w:p w14:paraId="4963C5C3" w14:textId="32957E13" w:rsidR="00453F0A" w:rsidRPr="00505D51" w:rsidRDefault="00890E08" w:rsidP="00890E0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</w:t>
      </w:r>
    </w:p>
    <w:p w14:paraId="4963C5C4" w14:textId="08A1EC81" w:rsidR="00453F0A" w:rsidRPr="00505D51" w:rsidRDefault="00453F0A" w:rsidP="00890E08">
      <w:pPr>
        <w:spacing w:after="0"/>
        <w:ind w:left="2160" w:firstLine="72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 xml:space="preserve"> (นาย</w:t>
      </w:r>
      <w:r w:rsidR="00816946" w:rsidRPr="00505D51">
        <w:rPr>
          <w:rFonts w:ascii="TH SarabunPSK" w:hAnsi="TH SarabunPSK" w:cs="TH SarabunPSK"/>
          <w:sz w:val="32"/>
          <w:szCs w:val="32"/>
          <w:cs/>
        </w:rPr>
        <w:t>ประนม   สว่างชุม</w:t>
      </w:r>
      <w:r w:rsidRPr="00505D51">
        <w:rPr>
          <w:rFonts w:ascii="TH SarabunPSK" w:hAnsi="TH SarabunPSK" w:cs="TH SarabunPSK"/>
          <w:sz w:val="32"/>
          <w:szCs w:val="32"/>
          <w:cs/>
        </w:rPr>
        <w:t>)</w:t>
      </w:r>
    </w:p>
    <w:p w14:paraId="4963C5C6" w14:textId="4DA6D24C" w:rsidR="00453F0A" w:rsidRPr="00505D51" w:rsidRDefault="00816946" w:rsidP="00816946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Pr="00505D51">
        <w:rPr>
          <w:rFonts w:ascii="TH SarabunPSK" w:hAnsi="TH SarabunPSK" w:cs="TH SarabunPSK"/>
          <w:sz w:val="32"/>
          <w:szCs w:val="32"/>
          <w:cs/>
        </w:rPr>
        <w:tab/>
      </w:r>
      <w:r w:rsidR="00453F0A" w:rsidRPr="00505D51">
        <w:rPr>
          <w:rFonts w:ascii="TH SarabunPSK" w:hAnsi="TH SarabunPSK" w:cs="TH SarabunPSK"/>
          <w:sz w:val="32"/>
          <w:szCs w:val="32"/>
          <w:cs/>
        </w:rPr>
        <w:tab/>
        <w:t xml:space="preserve">  นายกองค์การบริหารส่วนตำบล</w:t>
      </w:r>
      <w:r w:rsidRPr="00505D51">
        <w:rPr>
          <w:rFonts w:ascii="TH SarabunPSK" w:hAnsi="TH SarabunPSK" w:cs="TH SarabunPSK"/>
          <w:sz w:val="32"/>
          <w:szCs w:val="32"/>
          <w:cs/>
        </w:rPr>
        <w:t>กกโพธิ์</w:t>
      </w:r>
    </w:p>
    <w:p w14:paraId="4963C5C7" w14:textId="77777777" w:rsidR="00EC595D" w:rsidRPr="00505D51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8" w14:textId="77777777" w:rsidR="00EC595D" w:rsidRPr="00505D51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9" w14:textId="77777777" w:rsidR="00EC595D" w:rsidRPr="00505D51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A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B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C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D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E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CF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0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1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2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3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4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5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6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7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8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9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A" w14:textId="77777777" w:rsidR="00EC595D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B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C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D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E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DF" w14:textId="77777777" w:rsidR="00766DD4" w:rsidRDefault="00766DD4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</w:rPr>
      </w:pPr>
    </w:p>
    <w:p w14:paraId="4963C5E0" w14:textId="77777777" w:rsidR="005E55F9" w:rsidRDefault="005E55F9" w:rsidP="005E55F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63C5E1" w14:textId="77777777" w:rsidR="00C43D0F" w:rsidRDefault="00EC595D" w:rsidP="005E55F9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4A053E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โครงการสำรวจภาคสนามและจัดทำแผนที่ภาษี</w:t>
      </w:r>
    </w:p>
    <w:p w14:paraId="4963C5E2" w14:textId="77777777" w:rsidR="009C5184" w:rsidRPr="00C43D0F" w:rsidRDefault="009C5184" w:rsidP="00C43D0F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4A053E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รายละเอียดปริมาณงานที่ต้องทำ</w:t>
      </w:r>
    </w:p>
    <w:p w14:paraId="4963C5E3" w14:textId="77777777" w:rsidR="009C5184" w:rsidRPr="004A053E" w:rsidRDefault="005E55F9" w:rsidP="005E62B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องค์การบริหารส่วนตำบลกกโพธิ์</w:t>
      </w:r>
    </w:p>
    <w:p w14:paraId="4963C5E4" w14:textId="77777777" w:rsidR="009C5184" w:rsidRPr="004A053E" w:rsidRDefault="009C5184" w:rsidP="005E62B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A053E">
        <w:rPr>
          <w:rFonts w:ascii="TH SarabunPSK" w:hAnsi="TH SarabunPSK" w:cs="TH SarabunPSK" w:hint="cs"/>
          <w:b/>
          <w:bCs/>
          <w:sz w:val="36"/>
          <w:szCs w:val="36"/>
          <w:cs/>
        </w:rPr>
        <w:t>รายการประมาณราคา โครงการสำรวจภาคสนามและจัดทำแผนที่ภาษี</w:t>
      </w:r>
    </w:p>
    <w:tbl>
      <w:tblPr>
        <w:tblStyle w:val="a4"/>
        <w:tblW w:w="10774" w:type="dxa"/>
        <w:tblInd w:w="-743" w:type="dxa"/>
        <w:tblLook w:val="04A0" w:firstRow="1" w:lastRow="0" w:firstColumn="1" w:lastColumn="0" w:noHBand="0" w:noVBand="1"/>
      </w:tblPr>
      <w:tblGrid>
        <w:gridCol w:w="815"/>
        <w:gridCol w:w="5255"/>
        <w:gridCol w:w="985"/>
        <w:gridCol w:w="740"/>
        <w:gridCol w:w="991"/>
        <w:gridCol w:w="997"/>
        <w:gridCol w:w="991"/>
      </w:tblGrid>
      <w:tr w:rsidR="009C5184" w14:paraId="4963C5EC" w14:textId="77777777" w:rsidTr="005E55F9">
        <w:tc>
          <w:tcPr>
            <w:tcW w:w="815" w:type="dxa"/>
          </w:tcPr>
          <w:p w14:paraId="4963C5E5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255" w:type="dxa"/>
          </w:tcPr>
          <w:p w14:paraId="4963C5E6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4963C5E7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740" w:type="dxa"/>
          </w:tcPr>
          <w:p w14:paraId="4963C5E8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</w:p>
        </w:tc>
        <w:tc>
          <w:tcPr>
            <w:tcW w:w="991" w:type="dxa"/>
          </w:tcPr>
          <w:p w14:paraId="4963C5E9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97" w:type="dxa"/>
          </w:tcPr>
          <w:p w14:paraId="4963C5EA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 (บาท)</w:t>
            </w:r>
          </w:p>
        </w:tc>
        <w:tc>
          <w:tcPr>
            <w:tcW w:w="991" w:type="dxa"/>
          </w:tcPr>
          <w:p w14:paraId="4963C5EB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9C39F4" w14:paraId="4963C5EE" w14:textId="77777777" w:rsidTr="005E62BC">
        <w:tc>
          <w:tcPr>
            <w:tcW w:w="10774" w:type="dxa"/>
            <w:gridSpan w:val="7"/>
          </w:tcPr>
          <w:p w14:paraId="4963C5ED" w14:textId="77777777" w:rsidR="009C39F4" w:rsidRPr="00342F3D" w:rsidRDefault="009C39F4" w:rsidP="009C39F4">
            <w:pPr>
              <w:pStyle w:val="a3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2F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42F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งานสำรวจภาคสนามและปรับปรุงข้อมูลใน </w:t>
            </w:r>
            <w:r w:rsidRPr="00342F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LTAXGIS</w:t>
            </w:r>
          </w:p>
        </w:tc>
      </w:tr>
      <w:tr w:rsidR="009C5184" w14:paraId="4963C5F9" w14:textId="77777777" w:rsidTr="005E55F9">
        <w:tc>
          <w:tcPr>
            <w:tcW w:w="815" w:type="dxa"/>
          </w:tcPr>
          <w:p w14:paraId="4963C5EF" w14:textId="77777777" w:rsidR="009C5184" w:rsidRDefault="009C39F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F6E78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255" w:type="dxa"/>
          </w:tcPr>
          <w:p w14:paraId="4963C5F0" w14:textId="77777777" w:rsidR="006F6E78" w:rsidRDefault="006F6E78" w:rsidP="006F6E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สำรวจข้อมูลแปลงที่ดิน,โรงเรือนและสิ่งปลูกสร้าง,ป้ายและกิจการการค้าที่ต้องขออนุญาตต่าง ๆ เพื่อบันทึกข้อมูลการใช้ประโยชน์</w:t>
            </w:r>
          </w:p>
          <w:p w14:paraId="4963C5F1" w14:textId="77777777" w:rsidR="006F6E78" w:rsidRDefault="006F6E78" w:rsidP="006F6E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-วัดขนาด บันทึกการใช้ประโยชน์โรงเรือนและสิ่งปลูกสร้างพร้อมถ่ายภาพ</w:t>
            </w:r>
          </w:p>
          <w:p w14:paraId="4963C5F2" w14:textId="77777777" w:rsidR="006F6E78" w:rsidRPr="006F6E78" w:rsidRDefault="006F6E78" w:rsidP="006F6E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-วัดขนาดป้ายและถ่ายภาพ</w:t>
            </w:r>
          </w:p>
        </w:tc>
        <w:tc>
          <w:tcPr>
            <w:tcW w:w="985" w:type="dxa"/>
          </w:tcPr>
          <w:p w14:paraId="4963C5F3" w14:textId="77777777" w:rsidR="009C5184" w:rsidRDefault="004D6210" w:rsidP="008D64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5E55F9">
              <w:rPr>
                <w:rFonts w:ascii="TH SarabunPSK" w:hAnsi="TH SarabunPSK" w:cs="TH SarabunPSK" w:hint="cs"/>
                <w:sz w:val="32"/>
                <w:szCs w:val="32"/>
                <w:cs/>
              </w:rPr>
              <w:t>721</w:t>
            </w:r>
          </w:p>
        </w:tc>
        <w:tc>
          <w:tcPr>
            <w:tcW w:w="740" w:type="dxa"/>
          </w:tcPr>
          <w:p w14:paraId="4963C5F4" w14:textId="77777777" w:rsidR="009C5184" w:rsidRDefault="004D6210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แปลง</w:t>
            </w:r>
          </w:p>
        </w:tc>
        <w:tc>
          <w:tcPr>
            <w:tcW w:w="991" w:type="dxa"/>
          </w:tcPr>
          <w:p w14:paraId="4963C5F5" w14:textId="77777777" w:rsidR="009C5184" w:rsidRDefault="005E55F9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997" w:type="dxa"/>
          </w:tcPr>
          <w:p w14:paraId="4963C5F6" w14:textId="77777777" w:rsidR="009C5184" w:rsidRDefault="005E55F9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  <w:p w14:paraId="4963C5F7" w14:textId="77777777" w:rsidR="004D6210" w:rsidRDefault="004D6210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63C5F8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5184" w14:paraId="4963C601" w14:textId="77777777" w:rsidTr="005E55F9">
        <w:tc>
          <w:tcPr>
            <w:tcW w:w="815" w:type="dxa"/>
          </w:tcPr>
          <w:p w14:paraId="4963C5FA" w14:textId="77777777" w:rsidR="009C5184" w:rsidRPr="006F6E78" w:rsidRDefault="006F6E78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255" w:type="dxa"/>
          </w:tcPr>
          <w:p w14:paraId="4963C5FB" w14:textId="77777777" w:rsidR="009C5184" w:rsidRDefault="006F6E78" w:rsidP="006F6E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จัดทำชั้นข้อมูลโรงเรือนและสิ่งปลูกสร้างพร้อมสร้างรหัสบ้าน</w:t>
            </w:r>
          </w:p>
        </w:tc>
        <w:tc>
          <w:tcPr>
            <w:tcW w:w="985" w:type="dxa"/>
          </w:tcPr>
          <w:p w14:paraId="4963C5FC" w14:textId="77777777" w:rsidR="009C5184" w:rsidRDefault="005E55F9" w:rsidP="008D64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1,721</w:t>
            </w:r>
          </w:p>
        </w:tc>
        <w:tc>
          <w:tcPr>
            <w:tcW w:w="740" w:type="dxa"/>
          </w:tcPr>
          <w:p w14:paraId="4963C5FD" w14:textId="77777777" w:rsidR="009C5184" w:rsidRDefault="004D6210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แปลง</w:t>
            </w:r>
          </w:p>
        </w:tc>
        <w:tc>
          <w:tcPr>
            <w:tcW w:w="991" w:type="dxa"/>
          </w:tcPr>
          <w:p w14:paraId="4963C5FE" w14:textId="77777777" w:rsidR="009C5184" w:rsidRDefault="009C5184" w:rsidP="00AC7B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</w:tcPr>
          <w:p w14:paraId="4963C5FF" w14:textId="77777777" w:rsidR="00AC7BCB" w:rsidRDefault="00AC7BCB" w:rsidP="001541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63C600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5184" w14:paraId="4963C609" w14:textId="77777777" w:rsidTr="005E55F9">
        <w:tc>
          <w:tcPr>
            <w:tcW w:w="815" w:type="dxa"/>
          </w:tcPr>
          <w:p w14:paraId="4963C602" w14:textId="77777777" w:rsidR="009C5184" w:rsidRDefault="006F6E78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255" w:type="dxa"/>
          </w:tcPr>
          <w:p w14:paraId="4963C603" w14:textId="77777777" w:rsidR="009C5184" w:rsidRDefault="006F6E78" w:rsidP="006F6E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เชื่อมโยงข้อมูลเจ้าของโรงเรือนกับรูปแปลงโรงเรือน</w:t>
            </w:r>
          </w:p>
        </w:tc>
        <w:tc>
          <w:tcPr>
            <w:tcW w:w="985" w:type="dxa"/>
          </w:tcPr>
          <w:p w14:paraId="4963C604" w14:textId="77777777" w:rsidR="009C5184" w:rsidRDefault="004D6210" w:rsidP="008D64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="005E55F9">
              <w:rPr>
                <w:rFonts w:ascii="TH SarabunPSK" w:hAnsi="TH SarabunPSK" w:cs="TH SarabunPSK" w:hint="cs"/>
                <w:sz w:val="32"/>
                <w:szCs w:val="32"/>
                <w:cs/>
              </w:rPr>
              <w:t>721</w:t>
            </w:r>
          </w:p>
        </w:tc>
        <w:tc>
          <w:tcPr>
            <w:tcW w:w="740" w:type="dxa"/>
          </w:tcPr>
          <w:p w14:paraId="4963C605" w14:textId="77777777" w:rsidR="009C5184" w:rsidRDefault="004D6210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แปลง</w:t>
            </w:r>
          </w:p>
        </w:tc>
        <w:tc>
          <w:tcPr>
            <w:tcW w:w="991" w:type="dxa"/>
          </w:tcPr>
          <w:p w14:paraId="4963C606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</w:tcPr>
          <w:p w14:paraId="4963C607" w14:textId="77777777" w:rsidR="009C5184" w:rsidRDefault="009C5184" w:rsidP="001C5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63C608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5184" w14:paraId="4963C611" w14:textId="77777777" w:rsidTr="005E55F9">
        <w:tc>
          <w:tcPr>
            <w:tcW w:w="815" w:type="dxa"/>
          </w:tcPr>
          <w:p w14:paraId="4963C60A" w14:textId="77777777" w:rsidR="009C5184" w:rsidRDefault="006F6E78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5255" w:type="dxa"/>
          </w:tcPr>
          <w:p w14:paraId="4963C60B" w14:textId="77777777" w:rsidR="009C5184" w:rsidRDefault="006F6E78" w:rsidP="006F6E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จัดทำแบบพิมพ์แผนที่ภาษีที่ดินและสิ่งปลูกสร้าง (ในพื้นที่สำรวจ) ผท.7</w:t>
            </w:r>
          </w:p>
        </w:tc>
        <w:tc>
          <w:tcPr>
            <w:tcW w:w="985" w:type="dxa"/>
          </w:tcPr>
          <w:p w14:paraId="4963C60C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0" w:type="dxa"/>
          </w:tcPr>
          <w:p w14:paraId="4963C60D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63C60E" w14:textId="77777777" w:rsidR="009C5184" w:rsidRPr="005E55F9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7" w:type="dxa"/>
          </w:tcPr>
          <w:p w14:paraId="4963C60F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4963C610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2F3D" w14:paraId="4963C615" w14:textId="77777777" w:rsidTr="005E55F9">
        <w:tc>
          <w:tcPr>
            <w:tcW w:w="6070" w:type="dxa"/>
            <w:gridSpan w:val="2"/>
          </w:tcPr>
          <w:p w14:paraId="4963C612" w14:textId="77777777" w:rsidR="00342F3D" w:rsidRDefault="00342F3D" w:rsidP="006F6E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13" w:type="dxa"/>
            <w:gridSpan w:val="4"/>
          </w:tcPr>
          <w:p w14:paraId="4963C613" w14:textId="77777777" w:rsidR="004D6210" w:rsidRPr="004D6210" w:rsidRDefault="005E55F9" w:rsidP="00FE24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1" w:type="dxa"/>
          </w:tcPr>
          <w:p w14:paraId="4963C614" w14:textId="77777777" w:rsidR="00342F3D" w:rsidRDefault="00342F3D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E78" w14:paraId="4963C617" w14:textId="77777777" w:rsidTr="005E62BC">
        <w:tc>
          <w:tcPr>
            <w:tcW w:w="10774" w:type="dxa"/>
            <w:gridSpan w:val="7"/>
          </w:tcPr>
          <w:p w14:paraId="4963C616" w14:textId="77777777" w:rsidR="006F6E78" w:rsidRPr="00342F3D" w:rsidRDefault="006F6E78" w:rsidP="006F6E78">
            <w:pPr>
              <w:pStyle w:val="a3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2F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42F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นำเข้าข้อมูลในระบบทะเบียนทรัพย์สิน </w:t>
            </w:r>
            <w:r w:rsidRPr="00342F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LTAX3000</w:t>
            </w:r>
          </w:p>
        </w:tc>
      </w:tr>
      <w:tr w:rsidR="009C5184" w14:paraId="4963C62A" w14:textId="77777777" w:rsidTr="005E55F9">
        <w:tc>
          <w:tcPr>
            <w:tcW w:w="815" w:type="dxa"/>
          </w:tcPr>
          <w:p w14:paraId="4963C618" w14:textId="77777777" w:rsidR="009C5184" w:rsidRDefault="006F6E78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5255" w:type="dxa"/>
          </w:tcPr>
          <w:p w14:paraId="4963C619" w14:textId="77777777" w:rsidR="009C5184" w:rsidRDefault="006F6E78" w:rsidP="006F6E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บันทึกข้อมูลแปลงที่ดิน,โรงเรือนและสิ่งปลูกสร้าง,ป้ายและกิจการการค้าที่ต้องขอใบอนุญาตต่าง ๆ และการใช้ประโยชน์ในที่ดินและสิ่งปลูกสร้าง</w:t>
            </w:r>
          </w:p>
          <w:p w14:paraId="4963C61A" w14:textId="77777777" w:rsidR="009F1F58" w:rsidRDefault="006F6E78" w:rsidP="009F1F58">
            <w:pPr>
              <w:ind w:left="72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-บันทึกขนาดลักษณะการใช้ประโยชน์โรงเรือนและสิ่งปลูกสร้างพร้อมภาพ</w:t>
            </w:r>
          </w:p>
          <w:p w14:paraId="4963C61B" w14:textId="77777777" w:rsidR="009F1F58" w:rsidRPr="009F1F58" w:rsidRDefault="009F1F58" w:rsidP="009F1F58">
            <w:pPr>
              <w:ind w:left="720" w:firstLine="72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>1. จัดทำข้อมูลตารางกริด มาตราส่วน 1</w:t>
            </w:r>
            <w:r w:rsidRPr="009F1F58">
              <w:rPr>
                <w:rFonts w:ascii="TH SarabunPSK" w:eastAsia="Times New Roman" w:hAnsi="TH SarabunPSK" w:cs="TH SarabunPSK"/>
              </w:rPr>
              <w:t>:</w:t>
            </w:r>
            <w:r w:rsidRPr="009F1F58">
              <w:rPr>
                <w:rFonts w:ascii="TH SarabunPSK" w:eastAsia="Times New Roman" w:hAnsi="TH SarabunPSK" w:cs="TH SarabunPSK"/>
                <w:cs/>
              </w:rPr>
              <w:t>4000</w:t>
            </w:r>
          </w:p>
          <w:p w14:paraId="4963C61C" w14:textId="77777777" w:rsidR="009F1F58" w:rsidRPr="009F1F58" w:rsidRDefault="009F1F58" w:rsidP="009F1F58">
            <w:pPr>
              <w:spacing w:before="24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ab/>
            </w:r>
            <w:r w:rsidRPr="009F1F58">
              <w:rPr>
                <w:rFonts w:ascii="TH SarabunPSK" w:eastAsia="Times New Roman" w:hAnsi="TH SarabunPSK" w:cs="TH SarabunPSK"/>
                <w:cs/>
              </w:rPr>
              <w:tab/>
              <w:t>2. จัดทำข้อมูลตารางกริด มาตราส่วน 1</w:t>
            </w:r>
            <w:r w:rsidRPr="009F1F58">
              <w:rPr>
                <w:rFonts w:ascii="TH SarabunPSK" w:eastAsia="Times New Roman" w:hAnsi="TH SarabunPSK" w:cs="TH SarabunPSK"/>
              </w:rPr>
              <w:t>:1000</w:t>
            </w:r>
          </w:p>
          <w:p w14:paraId="4963C61D" w14:textId="77777777" w:rsidR="009F1F58" w:rsidRPr="009F1F58" w:rsidRDefault="009F1F58" w:rsidP="009F1F58">
            <w:pPr>
              <w:spacing w:before="24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ab/>
            </w:r>
            <w:r w:rsidRPr="009F1F58">
              <w:rPr>
                <w:rFonts w:ascii="TH SarabunPSK" w:eastAsia="Times New Roman" w:hAnsi="TH SarabunPSK" w:cs="TH SarabunPSK"/>
                <w:cs/>
              </w:rPr>
              <w:tab/>
              <w:t>3. จัดทำข้อมูลหลักเขตปกครองขององค์การ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</w:t>
            </w:r>
            <w:r w:rsidRPr="009F1F58">
              <w:rPr>
                <w:rFonts w:ascii="TH SarabunPSK" w:eastAsia="Times New Roman" w:hAnsi="TH SarabunPSK" w:cs="TH SarabunPSK"/>
                <w:cs/>
              </w:rPr>
              <w:t>บริหารส่วนตำบลกกโพธิ์</w:t>
            </w:r>
          </w:p>
          <w:p w14:paraId="4963C61E" w14:textId="77777777" w:rsidR="009F1F58" w:rsidRPr="009F1F58" w:rsidRDefault="009F1F58" w:rsidP="009F1F58">
            <w:pPr>
              <w:spacing w:before="24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ab/>
            </w:r>
            <w:r w:rsidRPr="009F1F58">
              <w:rPr>
                <w:rFonts w:ascii="TH SarabunPSK" w:eastAsia="Times New Roman" w:hAnsi="TH SarabunPSK" w:cs="TH SarabunPSK"/>
                <w:cs/>
              </w:rPr>
              <w:tab/>
              <w:t>4. จัดทำแนวเขตปกครองขององค์การบริหารส่วนตำบลกกโพธิ์บนระวางที่ดิน</w:t>
            </w:r>
          </w:p>
          <w:p w14:paraId="4963C61F" w14:textId="77777777" w:rsidR="009F1F58" w:rsidRPr="009F1F58" w:rsidRDefault="009F1F58" w:rsidP="009F1F58">
            <w:pPr>
              <w:spacing w:before="240"/>
              <w:jc w:val="thaiDistribute"/>
              <w:rPr>
                <w:rFonts w:ascii="TH SarabunPSK" w:eastAsia="Times New Roman" w:hAnsi="TH SarabunPSK" w:cs="TH SarabunPSK"/>
              </w:rPr>
            </w:pPr>
            <w:r w:rsidRPr="004E157C">
              <w:rPr>
                <w:rFonts w:ascii="Angsana New" w:eastAsia="Times New Roman" w:hAnsi="Angsana New"/>
                <w:cs/>
              </w:rPr>
              <w:tab/>
            </w:r>
            <w:r w:rsidRPr="004E157C">
              <w:rPr>
                <w:rFonts w:ascii="Angsana New" w:eastAsia="Times New Roman" w:hAnsi="Angsana New"/>
                <w:cs/>
              </w:rPr>
              <w:tab/>
            </w:r>
            <w:r w:rsidRPr="009F1F58">
              <w:rPr>
                <w:rFonts w:ascii="TH SarabunPSK" w:eastAsia="Times New Roman" w:hAnsi="TH SarabunPSK" w:cs="TH SarabunPSK"/>
                <w:cs/>
              </w:rPr>
              <w:t>5. จัดทำเขต (</w:t>
            </w:r>
            <w:r w:rsidRPr="009F1F58">
              <w:rPr>
                <w:rFonts w:ascii="TH SarabunPSK" w:eastAsia="Times New Roman" w:hAnsi="TH SarabunPSK" w:cs="TH SarabunPSK"/>
              </w:rPr>
              <w:t>ZONE</w:t>
            </w:r>
            <w:r w:rsidRPr="009F1F58">
              <w:rPr>
                <w:rFonts w:ascii="TH SarabunPSK" w:eastAsia="Times New Roman" w:hAnsi="TH SarabunPSK" w:cs="TH SarabunPSK"/>
                <w:cs/>
              </w:rPr>
              <w:t>)</w:t>
            </w:r>
          </w:p>
          <w:p w14:paraId="4963C620" w14:textId="77777777" w:rsidR="009F1F58" w:rsidRPr="009F1F58" w:rsidRDefault="009F1F58" w:rsidP="009F1F58">
            <w:pPr>
              <w:spacing w:before="240"/>
              <w:ind w:left="720" w:firstLine="72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>6. จัดทำเขตย่อย (</w:t>
            </w:r>
            <w:r w:rsidRPr="009F1F58">
              <w:rPr>
                <w:rFonts w:ascii="TH SarabunPSK" w:eastAsia="Times New Roman" w:hAnsi="TH SarabunPSK" w:cs="TH SarabunPSK"/>
              </w:rPr>
              <w:t>BLOCK</w:t>
            </w:r>
            <w:r w:rsidRPr="009F1F58">
              <w:rPr>
                <w:rFonts w:ascii="TH SarabunPSK" w:eastAsia="Times New Roman" w:hAnsi="TH SarabunPSK" w:cs="TH SarabunPSK"/>
                <w:cs/>
              </w:rPr>
              <w:t>)</w:t>
            </w:r>
          </w:p>
          <w:p w14:paraId="4963C621" w14:textId="77777777" w:rsidR="009F1F58" w:rsidRPr="009F1F58" w:rsidRDefault="009F1F58" w:rsidP="009F1F58">
            <w:pPr>
              <w:spacing w:before="240"/>
              <w:ind w:left="720" w:firstLine="72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>7. จัดทำข้อมูลแปลงที่ดิน (</w:t>
            </w:r>
            <w:r w:rsidRPr="009F1F58">
              <w:rPr>
                <w:rFonts w:ascii="TH SarabunPSK" w:eastAsia="Times New Roman" w:hAnsi="TH SarabunPSK" w:cs="TH SarabunPSK"/>
              </w:rPr>
              <w:t>LOT</w:t>
            </w:r>
            <w:r w:rsidRPr="009F1F58">
              <w:rPr>
                <w:rFonts w:ascii="TH SarabunPSK" w:eastAsia="Times New Roman" w:hAnsi="TH SarabunPSK" w:cs="TH SarabunPSK"/>
                <w:cs/>
              </w:rPr>
              <w:t>)</w:t>
            </w:r>
          </w:p>
          <w:p w14:paraId="4963C622" w14:textId="77777777" w:rsidR="009F1F58" w:rsidRPr="009F1F58" w:rsidRDefault="009F1F58" w:rsidP="009F1F58">
            <w:pPr>
              <w:spacing w:before="240"/>
              <w:ind w:left="720" w:firstLine="720"/>
              <w:jc w:val="thaiDistribute"/>
              <w:rPr>
                <w:rFonts w:ascii="TH SarabunPSK" w:eastAsia="Times New Roman" w:hAnsi="TH SarabunPSK" w:cs="TH SarabunPSK"/>
              </w:rPr>
            </w:pPr>
            <w:r w:rsidRPr="009F1F58">
              <w:rPr>
                <w:rFonts w:ascii="TH SarabunPSK" w:eastAsia="Times New Roman" w:hAnsi="TH SarabunPSK" w:cs="TH SarabunPSK"/>
                <w:cs/>
              </w:rPr>
              <w:t xml:space="preserve">8. นำส่งชั้นข้อมูลเข้าระบบ </w:t>
            </w:r>
            <w:r w:rsidRPr="009F1F58">
              <w:rPr>
                <w:rFonts w:ascii="TH SarabunPSK" w:eastAsia="Times New Roman" w:hAnsi="TH SarabunPSK" w:cs="TH SarabunPSK"/>
              </w:rPr>
              <w:t>LTAX 3000</w:t>
            </w:r>
          </w:p>
          <w:p w14:paraId="4963C623" w14:textId="77777777" w:rsidR="006F6E78" w:rsidRPr="009F1F58" w:rsidRDefault="006F6E78" w:rsidP="006F6E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4963C624" w14:textId="77777777" w:rsidR="009C5184" w:rsidRDefault="005E55F9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1,721</w:t>
            </w:r>
          </w:p>
        </w:tc>
        <w:tc>
          <w:tcPr>
            <w:tcW w:w="740" w:type="dxa"/>
          </w:tcPr>
          <w:p w14:paraId="4963C625" w14:textId="77777777" w:rsidR="009C5184" w:rsidRDefault="00F55FD0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991" w:type="dxa"/>
          </w:tcPr>
          <w:p w14:paraId="4963C626" w14:textId="77777777" w:rsidR="009C5184" w:rsidRDefault="005E55F9" w:rsidP="005E55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997" w:type="dxa"/>
          </w:tcPr>
          <w:p w14:paraId="4963C627" w14:textId="77777777" w:rsidR="009C5184" w:rsidRDefault="005E55F9" w:rsidP="00ED05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445</w:t>
            </w:r>
          </w:p>
        </w:tc>
        <w:tc>
          <w:tcPr>
            <w:tcW w:w="991" w:type="dxa"/>
          </w:tcPr>
          <w:p w14:paraId="4963C628" w14:textId="77777777" w:rsidR="009C5184" w:rsidRDefault="009C5184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63C629" w14:textId="77777777" w:rsidR="006F6E78" w:rsidRDefault="006F6E78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2F3D" w:rsidRPr="006F6E78" w14:paraId="4963C62E" w14:textId="77777777" w:rsidTr="005E55F9">
        <w:tc>
          <w:tcPr>
            <w:tcW w:w="6070" w:type="dxa"/>
            <w:gridSpan w:val="2"/>
          </w:tcPr>
          <w:p w14:paraId="4963C62B" w14:textId="77777777" w:rsidR="00342F3D" w:rsidRDefault="00342F3D" w:rsidP="006F6E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13" w:type="dxa"/>
            <w:gridSpan w:val="4"/>
          </w:tcPr>
          <w:p w14:paraId="4963C62C" w14:textId="77777777" w:rsidR="00342F3D" w:rsidRPr="00DB700A" w:rsidRDefault="005E55F9" w:rsidP="00FE248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445</w:t>
            </w:r>
          </w:p>
        </w:tc>
        <w:tc>
          <w:tcPr>
            <w:tcW w:w="991" w:type="dxa"/>
          </w:tcPr>
          <w:p w14:paraId="4963C62D" w14:textId="77777777" w:rsidR="00342F3D" w:rsidRDefault="00342F3D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2F3D" w:rsidRPr="006F6E78" w14:paraId="4963C632" w14:textId="77777777" w:rsidTr="005E55F9">
        <w:tc>
          <w:tcPr>
            <w:tcW w:w="6070" w:type="dxa"/>
            <w:gridSpan w:val="2"/>
          </w:tcPr>
          <w:p w14:paraId="4963C62F" w14:textId="77777777" w:rsidR="00342F3D" w:rsidRPr="00342F3D" w:rsidRDefault="00342F3D" w:rsidP="00342F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2F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3713" w:type="dxa"/>
            <w:gridSpan w:val="4"/>
          </w:tcPr>
          <w:p w14:paraId="4963C630" w14:textId="77777777" w:rsidR="00342F3D" w:rsidRPr="00DB700A" w:rsidRDefault="005E55F9" w:rsidP="005E55F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249</w:t>
            </w:r>
            <w:r w:rsidR="00DB700A" w:rsidRPr="00DB70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545</w:t>
            </w:r>
          </w:p>
        </w:tc>
        <w:tc>
          <w:tcPr>
            <w:tcW w:w="991" w:type="dxa"/>
          </w:tcPr>
          <w:p w14:paraId="4963C631" w14:textId="77777777" w:rsidR="00342F3D" w:rsidRDefault="00342F3D" w:rsidP="009C51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63C633" w14:textId="77777777" w:rsidR="009C5184" w:rsidRDefault="009C5184" w:rsidP="009C518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963C634" w14:textId="77777777" w:rsidR="00EC595D" w:rsidRPr="00453F0A" w:rsidRDefault="00EC595D" w:rsidP="00453F0A">
      <w:pPr>
        <w:spacing w:after="0"/>
        <w:ind w:left="4320"/>
        <w:jc w:val="both"/>
        <w:rPr>
          <w:rFonts w:ascii="TH SarabunPSK" w:hAnsi="TH SarabunPSK" w:cs="TH SarabunPSK"/>
          <w:sz w:val="32"/>
          <w:szCs w:val="32"/>
          <w:cs/>
        </w:rPr>
      </w:pPr>
    </w:p>
    <w:sectPr w:rsidR="00EC595D" w:rsidRPr="00453F0A" w:rsidSect="00830DEC">
      <w:pgSz w:w="11906" w:h="16838"/>
      <w:pgMar w:top="0" w:right="113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3D377C" w14:textId="77777777" w:rsidR="008F79FF" w:rsidRDefault="008F79FF" w:rsidP="00C43D0F">
      <w:pPr>
        <w:spacing w:after="0" w:line="240" w:lineRule="auto"/>
      </w:pPr>
      <w:r>
        <w:separator/>
      </w:r>
    </w:p>
  </w:endnote>
  <w:endnote w:type="continuationSeparator" w:id="0">
    <w:p w14:paraId="4A19FE4C" w14:textId="77777777" w:rsidR="008F79FF" w:rsidRDefault="008F79FF" w:rsidP="00C4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32762" w14:textId="77777777" w:rsidR="008F79FF" w:rsidRDefault="008F79FF" w:rsidP="00C43D0F">
      <w:pPr>
        <w:spacing w:after="0" w:line="240" w:lineRule="auto"/>
      </w:pPr>
      <w:r>
        <w:separator/>
      </w:r>
    </w:p>
  </w:footnote>
  <w:footnote w:type="continuationSeparator" w:id="0">
    <w:p w14:paraId="50975451" w14:textId="77777777" w:rsidR="008F79FF" w:rsidRDefault="008F79FF" w:rsidP="00C4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A71E3"/>
    <w:multiLevelType w:val="hybridMultilevel"/>
    <w:tmpl w:val="8BEC609E"/>
    <w:lvl w:ilvl="0" w:tplc="1D8CF83A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61C51D9E"/>
    <w:multiLevelType w:val="hybridMultilevel"/>
    <w:tmpl w:val="C2DAB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7C5"/>
    <w:rsid w:val="000657D2"/>
    <w:rsid w:val="000836E0"/>
    <w:rsid w:val="0009416B"/>
    <w:rsid w:val="000A0A70"/>
    <w:rsid w:val="000A6667"/>
    <w:rsid w:val="00110F31"/>
    <w:rsid w:val="00113483"/>
    <w:rsid w:val="0014553C"/>
    <w:rsid w:val="00154122"/>
    <w:rsid w:val="0016035A"/>
    <w:rsid w:val="0016611F"/>
    <w:rsid w:val="0017070E"/>
    <w:rsid w:val="00172FFD"/>
    <w:rsid w:val="001A3DED"/>
    <w:rsid w:val="001C5964"/>
    <w:rsid w:val="001D5335"/>
    <w:rsid w:val="001D64CD"/>
    <w:rsid w:val="001E0A80"/>
    <w:rsid w:val="001F415D"/>
    <w:rsid w:val="00202071"/>
    <w:rsid w:val="002250DE"/>
    <w:rsid w:val="00267FFB"/>
    <w:rsid w:val="0027385D"/>
    <w:rsid w:val="0030019B"/>
    <w:rsid w:val="003113D4"/>
    <w:rsid w:val="003227D4"/>
    <w:rsid w:val="00334026"/>
    <w:rsid w:val="00342F3D"/>
    <w:rsid w:val="00357C1C"/>
    <w:rsid w:val="00361EC3"/>
    <w:rsid w:val="00382E48"/>
    <w:rsid w:val="00395D33"/>
    <w:rsid w:val="003A0997"/>
    <w:rsid w:val="003B312C"/>
    <w:rsid w:val="003D5862"/>
    <w:rsid w:val="00453F0A"/>
    <w:rsid w:val="004760BB"/>
    <w:rsid w:val="0048087B"/>
    <w:rsid w:val="00480956"/>
    <w:rsid w:val="004A053E"/>
    <w:rsid w:val="004A0BDA"/>
    <w:rsid w:val="004D6210"/>
    <w:rsid w:val="004E67FC"/>
    <w:rsid w:val="00505D51"/>
    <w:rsid w:val="00522144"/>
    <w:rsid w:val="0054464E"/>
    <w:rsid w:val="0054606A"/>
    <w:rsid w:val="005710C2"/>
    <w:rsid w:val="0058042A"/>
    <w:rsid w:val="005A3CA1"/>
    <w:rsid w:val="005A54E0"/>
    <w:rsid w:val="005C1FFB"/>
    <w:rsid w:val="005E55F9"/>
    <w:rsid w:val="005E62BC"/>
    <w:rsid w:val="006617C5"/>
    <w:rsid w:val="00672A00"/>
    <w:rsid w:val="006A7677"/>
    <w:rsid w:val="006D11ED"/>
    <w:rsid w:val="006F6E78"/>
    <w:rsid w:val="00704903"/>
    <w:rsid w:val="007143BD"/>
    <w:rsid w:val="00716752"/>
    <w:rsid w:val="007213AA"/>
    <w:rsid w:val="007239C4"/>
    <w:rsid w:val="00742754"/>
    <w:rsid w:val="007610BE"/>
    <w:rsid w:val="00764195"/>
    <w:rsid w:val="00766CEE"/>
    <w:rsid w:val="00766DD4"/>
    <w:rsid w:val="00781952"/>
    <w:rsid w:val="00782679"/>
    <w:rsid w:val="00783C9B"/>
    <w:rsid w:val="007A04EE"/>
    <w:rsid w:val="007F33FF"/>
    <w:rsid w:val="008073E3"/>
    <w:rsid w:val="00816946"/>
    <w:rsid w:val="00830DEC"/>
    <w:rsid w:val="008413E6"/>
    <w:rsid w:val="00890E08"/>
    <w:rsid w:val="008A3670"/>
    <w:rsid w:val="008C70C1"/>
    <w:rsid w:val="008D64AC"/>
    <w:rsid w:val="008E1478"/>
    <w:rsid w:val="008F79FF"/>
    <w:rsid w:val="009835CE"/>
    <w:rsid w:val="009C39F4"/>
    <w:rsid w:val="009C5184"/>
    <w:rsid w:val="009F1F58"/>
    <w:rsid w:val="00A21C36"/>
    <w:rsid w:val="00AA2A56"/>
    <w:rsid w:val="00AB641F"/>
    <w:rsid w:val="00AC7BCB"/>
    <w:rsid w:val="00B1440B"/>
    <w:rsid w:val="00B4381C"/>
    <w:rsid w:val="00B47B82"/>
    <w:rsid w:val="00B6115A"/>
    <w:rsid w:val="00BF6662"/>
    <w:rsid w:val="00C110C0"/>
    <w:rsid w:val="00C12580"/>
    <w:rsid w:val="00C401BB"/>
    <w:rsid w:val="00C43D0F"/>
    <w:rsid w:val="00C70735"/>
    <w:rsid w:val="00CB0E0F"/>
    <w:rsid w:val="00CC180F"/>
    <w:rsid w:val="00D15261"/>
    <w:rsid w:val="00D20A40"/>
    <w:rsid w:val="00D474E1"/>
    <w:rsid w:val="00D849EF"/>
    <w:rsid w:val="00DA09D3"/>
    <w:rsid w:val="00DB0CC2"/>
    <w:rsid w:val="00DB700A"/>
    <w:rsid w:val="00DD347D"/>
    <w:rsid w:val="00DE56F1"/>
    <w:rsid w:val="00E5331A"/>
    <w:rsid w:val="00E7320D"/>
    <w:rsid w:val="00E9033B"/>
    <w:rsid w:val="00EB02DD"/>
    <w:rsid w:val="00EC256B"/>
    <w:rsid w:val="00EC595D"/>
    <w:rsid w:val="00ED05A2"/>
    <w:rsid w:val="00F268FF"/>
    <w:rsid w:val="00F27117"/>
    <w:rsid w:val="00F42E8B"/>
    <w:rsid w:val="00F55FD0"/>
    <w:rsid w:val="00F64794"/>
    <w:rsid w:val="00FC481E"/>
    <w:rsid w:val="00FE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C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85D"/>
    <w:pPr>
      <w:ind w:left="720"/>
      <w:contextualSpacing/>
    </w:pPr>
  </w:style>
  <w:style w:type="table" w:styleId="a4">
    <w:name w:val="Table Grid"/>
    <w:basedOn w:val="a1"/>
    <w:uiPriority w:val="59"/>
    <w:rsid w:val="009C5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1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610BE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4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43D0F"/>
  </w:style>
  <w:style w:type="paragraph" w:styleId="a9">
    <w:name w:val="footer"/>
    <w:basedOn w:val="a"/>
    <w:link w:val="aa"/>
    <w:uiPriority w:val="99"/>
    <w:unhideWhenUsed/>
    <w:rsid w:val="00C4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43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85D"/>
    <w:pPr>
      <w:ind w:left="720"/>
      <w:contextualSpacing/>
    </w:pPr>
  </w:style>
  <w:style w:type="table" w:styleId="a4">
    <w:name w:val="Table Grid"/>
    <w:basedOn w:val="a1"/>
    <w:uiPriority w:val="59"/>
    <w:rsid w:val="009C5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1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610BE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4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43D0F"/>
  </w:style>
  <w:style w:type="paragraph" w:styleId="a9">
    <w:name w:val="footer"/>
    <w:basedOn w:val="a"/>
    <w:link w:val="aa"/>
    <w:uiPriority w:val="99"/>
    <w:unhideWhenUsed/>
    <w:rsid w:val="00C4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43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V.12_x86</dc:creator>
  <cp:lastModifiedBy>KKD Windows7 V.2</cp:lastModifiedBy>
  <cp:revision>2</cp:revision>
  <cp:lastPrinted>2022-04-05T06:59:00Z</cp:lastPrinted>
  <dcterms:created xsi:type="dcterms:W3CDTF">2022-04-07T07:25:00Z</dcterms:created>
  <dcterms:modified xsi:type="dcterms:W3CDTF">2022-04-07T07:25:00Z</dcterms:modified>
</cp:coreProperties>
</file>