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3E" w:rsidRDefault="0014613E" w:rsidP="0014613E">
      <w:pPr>
        <w:pStyle w:val="a4"/>
        <w:jc w:val="right"/>
        <w:rPr>
          <w:rStyle w:val="a3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 xml:space="preserve">                                                       แบบ ๑</w:t>
      </w:r>
      <w:r>
        <w:rPr>
          <w:rStyle w:val="a3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 xml:space="preserve">   </w:t>
      </w:r>
    </w:p>
    <w:p w:rsidR="00F130F3" w:rsidRPr="00C133C3" w:rsidRDefault="00C133C3" w:rsidP="0014613E">
      <w:pPr>
        <w:pStyle w:val="a4"/>
        <w:jc w:val="center"/>
        <w:rPr>
          <w:rStyle w:val="a3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C133C3">
        <w:rPr>
          <w:rStyle w:val="a3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ประกาศเจตนารมณ์</w:t>
      </w:r>
    </w:p>
    <w:p w:rsidR="00C133C3" w:rsidRDefault="00C133C3" w:rsidP="0014613E">
      <w:pPr>
        <w:pStyle w:val="a4"/>
        <w:jc w:val="center"/>
        <w:rPr>
          <w:rStyle w:val="a3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C133C3">
        <w:rPr>
          <w:rStyle w:val="a3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องค์การบริหารส่วนตำบลกกโพธิ์</w:t>
      </w:r>
    </w:p>
    <w:p w:rsidR="00C133C3" w:rsidRDefault="00C133C3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พวกเราข้าราชการ บุค</w:t>
      </w:r>
      <w:r w:rsidR="00CF5635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ลากร และเจ้าหน้าที่ในสังกัดองค์การบริหารส่วนตำบล</w:t>
      </w: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กกโพธิ์ อำเภอหนองพอก จังหวัดร้อยเอ็ด</w:t>
      </w:r>
    </w:p>
    <w:p w:rsidR="00BD37A2" w:rsidRDefault="00C133C3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            มีเจตนารมณ์ร่วมกันที่จะส่งเสริมและพัฒนาอำเภอหนองพอก ให้เป็นอำเภอคุณธรรมโดยมี</w:t>
      </w:r>
    </w:p>
    <w:p w:rsidR="00C133C3" w:rsidRDefault="00BD37A2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“</w:t>
      </w:r>
      <w:r w:rsidR="00C133C3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คุณธรรมเป้าหมายดังนี้</w:t>
      </w:r>
      <w:r w:rsidR="00C133C3"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  <w:t>”</w:t>
      </w:r>
    </w:p>
    <w:p w:rsidR="00C133C3" w:rsidRPr="009110C2" w:rsidRDefault="00C133C3" w:rsidP="00C133C3">
      <w:pPr>
        <w:pStyle w:val="a4"/>
        <w:rPr>
          <w:rStyle w:val="a3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                    </w:t>
      </w:r>
      <w:r w:rsidRPr="009110C2">
        <w:rPr>
          <w:rStyle w:val="a3"/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>ปัญหาที่อยากแก้</w:t>
      </w:r>
    </w:p>
    <w:p w:rsidR="00C133C3" w:rsidRDefault="00C133C3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            ๑.การใช้ทรัพยากรอย่างคุ้มค่า</w:t>
      </w:r>
    </w:p>
    <w:p w:rsidR="00C133C3" w:rsidRDefault="00C133C3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            ๒.ลดปริมาณขยะในหน่วยงาน</w:t>
      </w:r>
    </w:p>
    <w:p w:rsidR="00C133C3" w:rsidRDefault="00C133C3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            ๓.ลดขั้นตอนและระยะเวลาในการปฏิบัติงาน</w:t>
      </w:r>
    </w:p>
    <w:p w:rsidR="00C133C3" w:rsidRPr="009110C2" w:rsidRDefault="00C133C3" w:rsidP="00C133C3">
      <w:pPr>
        <w:pStyle w:val="a4"/>
        <w:rPr>
          <w:rStyle w:val="a3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            </w:t>
      </w:r>
      <w:r w:rsidRPr="009110C2">
        <w:rPr>
          <w:rStyle w:val="a3"/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>ความดีที่อยากทำ</w:t>
      </w:r>
    </w:p>
    <w:p w:rsidR="00C133C3" w:rsidRDefault="00C133C3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            ๑.มีความจงรักภักดีต่อสถาบันพระมหากษัตริย์และดำเนินชีวิตแบบพอเพียงตามรอยพระยุคลบาท</w:t>
      </w:r>
    </w:p>
    <w:p w:rsidR="00C133C3" w:rsidRDefault="00C133C3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            ๒.ปฏิบัติหน้าที่ด้วยความซื่อสัตย์สุจริต</w:t>
      </w:r>
    </w:p>
    <w:p w:rsidR="009110C2" w:rsidRDefault="009110C2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            ๓.มีวินัยและปฏิบัติตามระเบียบ และข้อบังคับกฎหมาย</w:t>
      </w:r>
    </w:p>
    <w:p w:rsidR="00BD37A2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           ทั้งนี้ เราทุกคนจะถือปฏิบัติ เป็นกติกาขององค์กร เพื่อให้คุณธรรมนำการพัฒนาเกิดสังคมคุณธรรมที่ </w:t>
      </w:r>
    </w:p>
    <w:p w:rsidR="009110C2" w:rsidRDefault="00BD37A2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“</w:t>
      </w:r>
      <w:r w:rsidR="001A7A17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มั่นคง มั่งคั่ง ยั่งยืน</w:t>
      </w:r>
      <w:r w:rsidR="001A7A17"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” </w:t>
      </w:r>
      <w:r w:rsidR="001A7A17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ทุกคนในองค์กรมีคุณธรรมมีความจงรักภักดีต่อสถาบันชาติ ศาสนา พระมหากษัตริย์ มีความสมานฉันท์ ยึดมั่นในหลักธรรม</w:t>
      </w:r>
      <w:r w:rsidR="00AD44AC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ทาง</w:t>
      </w:r>
      <w:r w:rsidR="001A7A17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ศาสนา น้อมนำหลักปรัชญาของเศรษฐกิจพอเพียง</w:t>
      </w:r>
      <w:r w:rsidR="00AD44AC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</w:t>
      </w:r>
      <w:r w:rsidR="001A7A17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และวิถีวัฒนธรรมไทย</w:t>
      </w:r>
      <w:r w:rsidR="00AD44AC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</w:t>
      </w:r>
      <w:r w:rsidR="001A7A17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ไปใช้ในการดำรงชีวิต ทำให้ปัญหาหมดไป</w:t>
      </w:r>
      <w:r w:rsidR="00AD44AC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</w:t>
      </w:r>
      <w:r w:rsidR="001A7A17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สิ่งดีงามเกิดขึ้น เป็นแบบอย่างที่ดี ต่อไป</w:t>
      </w: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           </w:t>
      </w: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A7A17" w:rsidRDefault="001A7A17" w:rsidP="00C133C3">
      <w:pPr>
        <w:pStyle w:val="a4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B45B5" w:rsidRDefault="003B45B5" w:rsidP="001A7A17">
      <w:pPr>
        <w:pStyle w:val="a4"/>
        <w:jc w:val="center"/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</w:rPr>
      </w:pPr>
    </w:p>
    <w:p w:rsidR="00D15803" w:rsidRDefault="00D1580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lastRenderedPageBreak/>
        <w:t>รายชื่อผู้เข้าร่</w:t>
      </w:r>
      <w:r w:rsidR="003B45B5"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วมประกาศเจตนารมณ์ขององค์การบริหารส่วนตำบลกกโพธิ์</w:t>
      </w:r>
    </w:p>
    <w:p w:rsidR="00D15803" w:rsidRDefault="00D1580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ตามแผนแม่บทส่งเสริมคุณธรรมแห่งชาติ ฉบับที่ ๑ (พ.ศ.๒๕๕๙-๒๕๖๔)</w:t>
      </w:r>
    </w:p>
    <w:p w:rsidR="00D15803" w:rsidRDefault="00D1580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เพื่อขับเคลื่อนให้เป็นอำเภอคุณธรรมร่วมกัน</w:t>
      </w:r>
    </w:p>
    <w:p w:rsidR="00D15803" w:rsidRDefault="00D1580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วัน/เดือน/ปี...............................................เวลา......................</w:t>
      </w:r>
    </w:p>
    <w:p w:rsidR="00D15803" w:rsidRDefault="00D1580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Style w:val="a3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สังกัด องค์การบริหารส่วนตำบลกกโพธิ์</w:t>
      </w:r>
    </w:p>
    <w:tbl>
      <w:tblPr>
        <w:tblStyle w:val="a5"/>
        <w:tblW w:w="10350" w:type="dxa"/>
        <w:tblInd w:w="-252" w:type="dxa"/>
        <w:tblLook w:val="04A0"/>
      </w:tblPr>
      <w:tblGrid>
        <w:gridCol w:w="6"/>
        <w:gridCol w:w="504"/>
        <w:gridCol w:w="2640"/>
        <w:gridCol w:w="3510"/>
        <w:gridCol w:w="2346"/>
        <w:gridCol w:w="1344"/>
      </w:tblGrid>
      <w:tr w:rsidR="00D15803" w:rsidTr="002B50B0">
        <w:tc>
          <w:tcPr>
            <w:tcW w:w="510" w:type="dxa"/>
            <w:gridSpan w:val="2"/>
          </w:tcPr>
          <w:p w:rsidR="00D15803" w:rsidRDefault="00D15803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ที่</w:t>
            </w:r>
          </w:p>
        </w:tc>
        <w:tc>
          <w:tcPr>
            <w:tcW w:w="2640" w:type="dxa"/>
          </w:tcPr>
          <w:p w:rsidR="00D15803" w:rsidRDefault="00D15803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10" w:type="dxa"/>
          </w:tcPr>
          <w:p w:rsidR="00D15803" w:rsidRDefault="00D15803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346" w:type="dxa"/>
          </w:tcPr>
          <w:p w:rsidR="00D15803" w:rsidRDefault="00D15803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344" w:type="dxa"/>
          </w:tcPr>
          <w:p w:rsidR="00D15803" w:rsidRDefault="00D15803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หมายเหตุ</w:t>
            </w:r>
          </w:p>
        </w:tc>
      </w:tr>
      <w:tr w:rsidR="00D15803" w:rsidTr="002B50B0">
        <w:tc>
          <w:tcPr>
            <w:tcW w:w="510" w:type="dxa"/>
            <w:gridSpan w:val="2"/>
          </w:tcPr>
          <w:p w:rsidR="00D15803" w:rsidRDefault="00D15803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2640" w:type="dxa"/>
          </w:tcPr>
          <w:p w:rsidR="00D15803" w:rsidRDefault="00D15803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นายจิรภัทร พิริยธาดา</w:t>
            </w:r>
          </w:p>
        </w:tc>
        <w:tc>
          <w:tcPr>
            <w:tcW w:w="3510" w:type="dxa"/>
          </w:tcPr>
          <w:p w:rsidR="00D15803" w:rsidRPr="00D15803" w:rsidRDefault="00D15803" w:rsidP="002B50B0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 w:rsidR="002B50B0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</w:t>
            </w:r>
            <w:r w:rsidR="002B50B0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จ.ร้อยเอ็ด</w:t>
            </w:r>
          </w:p>
        </w:tc>
        <w:tc>
          <w:tcPr>
            <w:tcW w:w="2346" w:type="dxa"/>
          </w:tcPr>
          <w:p w:rsidR="00D15803" w:rsidRPr="00D15803" w:rsidRDefault="00D15803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090-9808289</w:t>
            </w:r>
          </w:p>
        </w:tc>
        <w:tc>
          <w:tcPr>
            <w:tcW w:w="1344" w:type="dxa"/>
          </w:tcPr>
          <w:p w:rsidR="00D15803" w:rsidRDefault="00D15803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D15803" w:rsidTr="002B50B0">
        <w:tc>
          <w:tcPr>
            <w:tcW w:w="510" w:type="dxa"/>
            <w:gridSpan w:val="2"/>
          </w:tcPr>
          <w:p w:rsidR="00D15803" w:rsidRDefault="00D15803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2640" w:type="dxa"/>
          </w:tcPr>
          <w:p w:rsidR="00D15803" w:rsidRDefault="00D15803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นางสาวเสาร์วรี วะลัยใจ</w:t>
            </w:r>
          </w:p>
        </w:tc>
        <w:tc>
          <w:tcPr>
            <w:tcW w:w="3510" w:type="dxa"/>
          </w:tcPr>
          <w:p w:rsidR="00D15803" w:rsidRDefault="00CF5635" w:rsidP="002B50B0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 w:rsidR="002B50B0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</w:t>
            </w:r>
            <w:r w:rsidR="002B50B0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จ.ร้อยเอ็ด</w:t>
            </w:r>
          </w:p>
        </w:tc>
        <w:tc>
          <w:tcPr>
            <w:tcW w:w="2346" w:type="dxa"/>
          </w:tcPr>
          <w:p w:rsidR="00D15803" w:rsidRPr="00D15803" w:rsidRDefault="00D15803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  <w:t>095-6690518</w:t>
            </w:r>
          </w:p>
        </w:tc>
        <w:tc>
          <w:tcPr>
            <w:tcW w:w="1344" w:type="dxa"/>
          </w:tcPr>
          <w:p w:rsidR="00D15803" w:rsidRDefault="00D15803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นายศิริมงคล สมเพชร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Pr="00047D77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093-3193865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นางศรีสมบัติ มะตะราช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092-8637684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นายภูมินทร์ จันทรัตน์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093-5172528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๖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นางศุภแสงเดือน แก้วสกุล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084-7895069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๗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นางสาวนัยนา แสงจันดา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093-0958425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047D7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๘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นางสาวสภาวดี แสนสุด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062-9899353</w:t>
            </w:r>
          </w:p>
        </w:tc>
        <w:tc>
          <w:tcPr>
            <w:tcW w:w="1344" w:type="dxa"/>
          </w:tcPr>
          <w:p w:rsidR="002B50B0" w:rsidRDefault="002B50B0" w:rsidP="00047D77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๙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นางสาวบัวพิศ คำแดงใสย์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047D7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063-1463044</w:t>
            </w:r>
          </w:p>
        </w:tc>
        <w:tc>
          <w:tcPr>
            <w:tcW w:w="1344" w:type="dxa"/>
          </w:tcPr>
          <w:p w:rsidR="002B50B0" w:rsidRDefault="002B50B0" w:rsidP="00047D77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๑๐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นายไพโรจน์ วะลัยใจ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Pr="00047D77" w:rsidRDefault="002B50B0" w:rsidP="00047D7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082-8678211</w:t>
            </w:r>
          </w:p>
        </w:tc>
        <w:tc>
          <w:tcPr>
            <w:tcW w:w="1344" w:type="dxa"/>
          </w:tcPr>
          <w:p w:rsidR="002B50B0" w:rsidRDefault="002B50B0" w:rsidP="00047D77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๑๑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นายสุรเชษฐ์ นันนาเชือก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064-4717664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๑๒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พ.จ.อ.ขวัญชัย เรืองสมบัติ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Pr="00047D77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082-4769622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๑๓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นางรุ่งธิวา โพธิ์ภักดี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Pr="00047D77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063-2564669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๑๔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นายธีระเดช เหมือนสิงห์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098-1213565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๑๕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นายธีระยุทธ ศรีกกโพธิ์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089-0108397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๑๖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นางฤทัย มีทิพย์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080-7419500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๑๗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นางสาวสมบูรณ์ เนาวงศ์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081-8171308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๑๘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นางเพ็ญยุภา ประทุมชาติ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087-2372940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๑๙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นายถนอม ทองมี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081-3838267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๒๐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นายเดชา แสงใหม่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092-8628394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๒๑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นายพลกฤต ดุจนาคี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093-3344517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๒๒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นางกาญจนา เนินภู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085-7476379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๒๓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นายอุดม มะลิยศ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098-1417289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๒๔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นางสาวธิวา คำโคตร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081-1015289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๒๕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นายอนุวัฒน์ มีหนองใหญ่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063-9637703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๒๖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นายเจษฎา ทะสูนย์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097-3410578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๒๗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นางอัญชรี ธนาสัย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091-0481995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๒๘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นายศุภชัย พฤกษาสิทธิ์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094-2315248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๒๙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นายสมพงษ์ ปัสสาจันทร์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086-0532405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๓๐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นางสาวกัญญารัตน์ สุระเพ็ญ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091-0547679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๓๑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นายวุฒิพงษ์ สุนะศรี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064-6640417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c>
          <w:tcPr>
            <w:tcW w:w="510" w:type="dxa"/>
            <w:gridSpan w:val="2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๓๒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นางสาวนิชนันท์ สว่างชุม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089-2749961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๓๓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นางสาวสมบูรณ์ ปัสสาจันทร์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084-3278978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๓๔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นางสาวพรชนก ล้ำเลิศ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090-3343929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๓๕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นางสาวนันทรัตน์ เบ้าทอง</w:t>
            </w:r>
          </w:p>
        </w:tc>
        <w:tc>
          <w:tcPr>
            <w:tcW w:w="3510" w:type="dxa"/>
          </w:tcPr>
          <w:p w:rsidR="002B50B0" w:rsidRDefault="002B50B0"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2E4E06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061-0733849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9D68C8" w:rsidTr="002B50B0">
        <w:trPr>
          <w:gridBefore w:val="1"/>
          <w:wBefore w:w="6" w:type="dxa"/>
        </w:trPr>
        <w:tc>
          <w:tcPr>
            <w:tcW w:w="504" w:type="dxa"/>
          </w:tcPr>
          <w:p w:rsidR="009D68C8" w:rsidRDefault="009D68C8" w:rsidP="00796DD4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40" w:type="dxa"/>
          </w:tcPr>
          <w:p w:rsidR="009D68C8" w:rsidRDefault="009D68C8" w:rsidP="002B50B0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10" w:type="dxa"/>
          </w:tcPr>
          <w:p w:rsidR="009D68C8" w:rsidRDefault="009D68C8" w:rsidP="00796DD4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346" w:type="dxa"/>
          </w:tcPr>
          <w:p w:rsidR="009D68C8" w:rsidRDefault="009D68C8" w:rsidP="00796DD4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344" w:type="dxa"/>
          </w:tcPr>
          <w:p w:rsidR="009D68C8" w:rsidRDefault="009D68C8" w:rsidP="00796DD4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หมายเหตุ</w:t>
            </w: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๓๖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นายทศพร จันทร์สว่าง</w:t>
            </w:r>
          </w:p>
        </w:tc>
        <w:tc>
          <w:tcPr>
            <w:tcW w:w="3510" w:type="dxa"/>
          </w:tcPr>
          <w:p w:rsidR="002B50B0" w:rsidRDefault="002B50B0"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084-4095127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๓๗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นายชวน แก้วแสนไชย์</w:t>
            </w:r>
          </w:p>
        </w:tc>
        <w:tc>
          <w:tcPr>
            <w:tcW w:w="3510" w:type="dxa"/>
          </w:tcPr>
          <w:p w:rsidR="002B50B0" w:rsidRDefault="002B50B0"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084-9577929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๓๘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นายสถิต จันทร์สว่าง</w:t>
            </w:r>
          </w:p>
        </w:tc>
        <w:tc>
          <w:tcPr>
            <w:tcW w:w="3510" w:type="dxa"/>
          </w:tcPr>
          <w:p w:rsidR="002B50B0" w:rsidRDefault="002B50B0"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095-1920751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๓๙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นายทองสุข วะลัยสุข</w:t>
            </w:r>
          </w:p>
        </w:tc>
        <w:tc>
          <w:tcPr>
            <w:tcW w:w="3510" w:type="dxa"/>
          </w:tcPr>
          <w:p w:rsidR="002B50B0" w:rsidRDefault="002B50B0"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080-0010982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๔๐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นายชุมพล สุทธิประภา</w:t>
            </w:r>
          </w:p>
        </w:tc>
        <w:tc>
          <w:tcPr>
            <w:tcW w:w="3510" w:type="dxa"/>
          </w:tcPr>
          <w:p w:rsidR="002B50B0" w:rsidRDefault="002B50B0"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064-3253195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๔๑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นายบุญมี อินทร์โพธิ์สม</w:t>
            </w:r>
          </w:p>
        </w:tc>
        <w:tc>
          <w:tcPr>
            <w:tcW w:w="3510" w:type="dxa"/>
          </w:tcPr>
          <w:p w:rsidR="002B50B0" w:rsidRDefault="002B50B0"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Pr="009D68C8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065-5385456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๔๒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นายวิเชิด ลุมเชิง</w:t>
            </w:r>
          </w:p>
        </w:tc>
        <w:tc>
          <w:tcPr>
            <w:tcW w:w="3510" w:type="dxa"/>
          </w:tcPr>
          <w:p w:rsidR="002B50B0" w:rsidRDefault="002B50B0"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095-8529509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๔๓</w:t>
            </w:r>
          </w:p>
        </w:tc>
        <w:tc>
          <w:tcPr>
            <w:tcW w:w="2640" w:type="dxa"/>
          </w:tcPr>
          <w:p w:rsidR="002B50B0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นายพัฒน์พงษ์ แสงจันสี</w:t>
            </w:r>
          </w:p>
        </w:tc>
        <w:tc>
          <w:tcPr>
            <w:tcW w:w="3510" w:type="dxa"/>
          </w:tcPr>
          <w:p w:rsidR="002B50B0" w:rsidRDefault="002B50B0"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:rsidR="002B50B0" w:rsidTr="002B50B0">
        <w:trPr>
          <w:gridBefore w:val="1"/>
          <w:wBefore w:w="6" w:type="dxa"/>
        </w:trPr>
        <w:tc>
          <w:tcPr>
            <w:tcW w:w="50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๔๔</w:t>
            </w:r>
          </w:p>
        </w:tc>
        <w:tc>
          <w:tcPr>
            <w:tcW w:w="2640" w:type="dxa"/>
          </w:tcPr>
          <w:p w:rsidR="002B50B0" w:rsidRPr="00970EDB" w:rsidRDefault="002B50B0" w:rsidP="0018565D">
            <w:pPr>
              <w:pStyle w:val="a4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นายสุริยันต์ วิเศษอุด</w:t>
            </w:r>
          </w:p>
        </w:tc>
        <w:tc>
          <w:tcPr>
            <w:tcW w:w="3510" w:type="dxa"/>
          </w:tcPr>
          <w:p w:rsidR="002B50B0" w:rsidRDefault="002B50B0"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ม.2 ต.กกโพธิ์</w:t>
            </w: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 xml:space="preserve"> </w:t>
            </w:r>
            <w:r w:rsidRPr="00D676C8"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อ.หนองพอก จ.ร้อยเอ็ด</w:t>
            </w:r>
          </w:p>
        </w:tc>
        <w:tc>
          <w:tcPr>
            <w:tcW w:w="2346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i w:val="0"/>
                <w:iCs w:val="0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344" w:type="dxa"/>
          </w:tcPr>
          <w:p w:rsidR="002B50B0" w:rsidRDefault="002B50B0" w:rsidP="001A7A17">
            <w:pPr>
              <w:pStyle w:val="a4"/>
              <w:jc w:val="center"/>
              <w:rPr>
                <w:rStyle w:val="a3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</w:tr>
    </w:tbl>
    <w:p w:rsidR="00047D77" w:rsidRDefault="00047D77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342593" w:rsidRPr="001A7A17" w:rsidRDefault="00342593" w:rsidP="001A7A17">
      <w:pPr>
        <w:pStyle w:val="a4"/>
        <w:jc w:val="center"/>
        <w:rPr>
          <w:rStyle w:val="a3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</w:pPr>
    </w:p>
    <w:sectPr w:rsidR="00342593" w:rsidRPr="001A7A17" w:rsidSect="00342593">
      <w:pgSz w:w="11906" w:h="16838"/>
      <w:pgMar w:top="72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0E8" w:rsidRDefault="00AF30E8" w:rsidP="009D68C8">
      <w:pPr>
        <w:pStyle w:val="a4"/>
      </w:pPr>
      <w:r>
        <w:separator/>
      </w:r>
    </w:p>
  </w:endnote>
  <w:endnote w:type="continuationSeparator" w:id="1">
    <w:p w:rsidR="00AF30E8" w:rsidRDefault="00AF30E8" w:rsidP="009D68C8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0E8" w:rsidRDefault="00AF30E8" w:rsidP="009D68C8">
      <w:pPr>
        <w:pStyle w:val="a4"/>
      </w:pPr>
      <w:r>
        <w:separator/>
      </w:r>
    </w:p>
  </w:footnote>
  <w:footnote w:type="continuationSeparator" w:id="1">
    <w:p w:rsidR="00AF30E8" w:rsidRDefault="00AF30E8" w:rsidP="009D68C8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133C3"/>
    <w:rsid w:val="00047D77"/>
    <w:rsid w:val="0014613E"/>
    <w:rsid w:val="00152D93"/>
    <w:rsid w:val="0018565D"/>
    <w:rsid w:val="001A7A17"/>
    <w:rsid w:val="002B50B0"/>
    <w:rsid w:val="00342593"/>
    <w:rsid w:val="003B45B5"/>
    <w:rsid w:val="00467BC6"/>
    <w:rsid w:val="009110C2"/>
    <w:rsid w:val="00970EDB"/>
    <w:rsid w:val="009D68C8"/>
    <w:rsid w:val="00A7689B"/>
    <w:rsid w:val="00A86A3E"/>
    <w:rsid w:val="00AD44AC"/>
    <w:rsid w:val="00AF30E8"/>
    <w:rsid w:val="00BD37A2"/>
    <w:rsid w:val="00C133C3"/>
    <w:rsid w:val="00C863F5"/>
    <w:rsid w:val="00CE40E2"/>
    <w:rsid w:val="00CF5635"/>
    <w:rsid w:val="00D15803"/>
    <w:rsid w:val="00D9391B"/>
    <w:rsid w:val="00F1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133C3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C133C3"/>
    <w:pPr>
      <w:spacing w:after="0" w:line="240" w:lineRule="auto"/>
    </w:pPr>
  </w:style>
  <w:style w:type="table" w:styleId="a5">
    <w:name w:val="Table Grid"/>
    <w:basedOn w:val="a1"/>
    <w:uiPriority w:val="59"/>
    <w:rsid w:val="00D15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D6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9D68C8"/>
  </w:style>
  <w:style w:type="paragraph" w:styleId="a8">
    <w:name w:val="footer"/>
    <w:basedOn w:val="a"/>
    <w:link w:val="a9"/>
    <w:uiPriority w:val="99"/>
    <w:semiHidden/>
    <w:unhideWhenUsed/>
    <w:rsid w:val="009D6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D6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windows7</cp:lastModifiedBy>
  <cp:revision>12</cp:revision>
  <dcterms:created xsi:type="dcterms:W3CDTF">2020-02-14T04:36:00Z</dcterms:created>
  <dcterms:modified xsi:type="dcterms:W3CDTF">2021-03-19T03:06:00Z</dcterms:modified>
</cp:coreProperties>
</file>